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B1" w:rsidRPr="00F348B1" w:rsidRDefault="00F348B1" w:rsidP="009A132C">
      <w:pPr>
        <w:spacing w:after="0" w:line="360" w:lineRule="auto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F348B1">
        <w:rPr>
          <w:rFonts w:ascii="Bookman Old Style" w:eastAsia="Times New Roman" w:hAnsi="Bookman Old Style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348B1" w:rsidRPr="00F348B1" w:rsidRDefault="00F348B1" w:rsidP="00F348B1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F348B1">
        <w:rPr>
          <w:rFonts w:ascii="Bookman Old Style" w:eastAsia="Times New Roman" w:hAnsi="Bookman Old Style"/>
          <w:b/>
          <w:sz w:val="28"/>
          <w:szCs w:val="28"/>
          <w:lang w:eastAsia="ru-RU"/>
        </w:rPr>
        <w:t>СЕЛЬСКОГО ПОСЕЛЕНИЯ «КЛЮЕВСКОЕ»</w:t>
      </w:r>
    </w:p>
    <w:p w:rsidR="00F348B1" w:rsidRPr="00F348B1" w:rsidRDefault="001C22A5" w:rsidP="00F348B1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t>РЕСПУБЛИКИ БУ</w:t>
      </w:r>
      <w:r w:rsidR="00F348B1" w:rsidRPr="00F348B1">
        <w:rPr>
          <w:rFonts w:ascii="Bookman Old Style" w:eastAsia="Times New Roman" w:hAnsi="Bookman Old Style"/>
          <w:b/>
          <w:sz w:val="28"/>
          <w:szCs w:val="28"/>
          <w:lang w:eastAsia="ru-RU"/>
        </w:rPr>
        <w:t>РЯТИЯ</w:t>
      </w:r>
    </w:p>
    <w:p w:rsidR="00F348B1" w:rsidRPr="00F348B1" w:rsidRDefault="00F348B1" w:rsidP="00F348B1">
      <w:pPr>
        <w:spacing w:after="0" w:line="240" w:lineRule="auto"/>
        <w:jc w:val="center"/>
        <w:rPr>
          <w:rFonts w:ascii="Bookman Old Style" w:eastAsia="Times New Roman" w:hAnsi="Bookman Old Style"/>
          <w:b/>
          <w:spacing w:val="60"/>
          <w:sz w:val="28"/>
          <w:szCs w:val="20"/>
          <w:lang w:eastAsia="ru-RU"/>
        </w:rPr>
      </w:pPr>
    </w:p>
    <w:p w:rsidR="00F348B1" w:rsidRPr="00F348B1" w:rsidRDefault="00F348B1" w:rsidP="00F348B1">
      <w:pPr>
        <w:spacing w:after="0" w:line="240" w:lineRule="auto"/>
        <w:jc w:val="center"/>
        <w:rPr>
          <w:rFonts w:ascii="Bookman Old Style" w:eastAsia="Times New Roman" w:hAnsi="Bookman Old Style"/>
          <w:b/>
          <w:spacing w:val="20"/>
          <w:kern w:val="28"/>
          <w:sz w:val="36"/>
          <w:szCs w:val="36"/>
          <w:lang w:eastAsia="ru-RU"/>
        </w:rPr>
      </w:pPr>
      <w:r w:rsidRPr="00F348B1">
        <w:rPr>
          <w:rFonts w:ascii="Bookman Old Style" w:eastAsia="Times New Roman" w:hAnsi="Bookman Old Style"/>
          <w:b/>
          <w:spacing w:val="20"/>
          <w:kern w:val="28"/>
          <w:sz w:val="36"/>
          <w:szCs w:val="36"/>
          <w:lang w:eastAsia="ru-RU"/>
        </w:rPr>
        <w:t>РАСПОРЯЖЕНИЕ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F348B1" w:rsidRPr="00F348B1" w:rsidTr="00F348B1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348B1" w:rsidRPr="00F348B1" w:rsidRDefault="00F348B1" w:rsidP="00F348B1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0"/>
                <w:lang w:eastAsia="ru-RU"/>
              </w:rPr>
            </w:pPr>
          </w:p>
        </w:tc>
      </w:tr>
    </w:tbl>
    <w:p w:rsidR="00F348B1" w:rsidRPr="00F348B1" w:rsidRDefault="009A132C" w:rsidP="00F34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4"/>
          <w:lang w:eastAsia="ru-RU"/>
        </w:rPr>
        <w:t>От  15.04.2024</w:t>
      </w:r>
      <w:r w:rsidR="00F348B1" w:rsidRPr="00F348B1">
        <w:rPr>
          <w:rFonts w:ascii="Times New Roman" w:eastAsia="Times New Roman" w:hAnsi="Times New Roman"/>
          <w:b/>
          <w:kern w:val="28"/>
          <w:sz w:val="28"/>
          <w:szCs w:val="24"/>
          <w:lang w:eastAsia="ru-RU"/>
        </w:rPr>
        <w:t xml:space="preserve"> г.                            </w:t>
      </w:r>
      <w:r w:rsidR="00F348B1">
        <w:rPr>
          <w:rFonts w:ascii="Times New Roman" w:eastAsia="Times New Roman" w:hAnsi="Times New Roman"/>
          <w:b/>
          <w:kern w:val="28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kern w:val="28"/>
          <w:sz w:val="28"/>
          <w:szCs w:val="24"/>
          <w:lang w:eastAsia="ru-RU"/>
        </w:rPr>
        <w:t>№ 19</w:t>
      </w:r>
    </w:p>
    <w:p w:rsidR="00F348B1" w:rsidRPr="00F348B1" w:rsidRDefault="00F348B1" w:rsidP="00F348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8B1" w:rsidRPr="00F348B1" w:rsidRDefault="00F348B1" w:rsidP="00F3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B1" w:rsidRPr="00D624CA" w:rsidRDefault="00F348B1" w:rsidP="00F3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CA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особого противопожарного</w:t>
      </w:r>
    </w:p>
    <w:p w:rsidR="00F348B1" w:rsidRPr="00D624CA" w:rsidRDefault="00F348B1" w:rsidP="00F3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32C">
        <w:rPr>
          <w:rFonts w:ascii="Times New Roman" w:eastAsia="Times New Roman" w:hAnsi="Times New Roman"/>
          <w:sz w:val="28"/>
          <w:szCs w:val="28"/>
          <w:lang w:eastAsia="ru-RU"/>
        </w:rPr>
        <w:t>режима с 15.04.2024</w:t>
      </w:r>
      <w:r w:rsidRPr="00D62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 </w:t>
      </w:r>
    </w:p>
    <w:p w:rsidR="00F348B1" w:rsidRPr="00D624CA" w:rsidRDefault="00F348B1" w:rsidP="00F3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624CA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пунктом 6 части 1 статьи 83 Лесного кодекса Российской Федерации, Постановлением Правительства РФ от 16.09.2020года №1479 «Об утверждении Правил противопожарного режима в РФ, Положением о Республиканском агентстве лесного хозяйства, утвержденным Постановлением РБ от 25.01.2007г №13</w:t>
      </w:r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« О введении на территории РБ особого противопожарного режима» от 08.04.2024 года №183,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в целях осуществления профилактических мероприятий</w:t>
      </w:r>
      <w:proofErr w:type="gram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своевременного принятия мер по предотвращению возникновения природных пожаров </w:t>
      </w:r>
      <w:r w:rsidR="00D624CA">
        <w:rPr>
          <w:rFonts w:ascii="Times New Roman" w:eastAsia="Times New Roman" w:hAnsi="Times New Roman"/>
          <w:sz w:val="24"/>
          <w:szCs w:val="24"/>
          <w:lang w:eastAsia="ru-RU"/>
        </w:rPr>
        <w:t>на землях лесного фонда Республики Бурятия</w:t>
      </w:r>
      <w:proofErr w:type="gram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1.Установить на </w:t>
      </w:r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>территории МОСП «</w:t>
      </w:r>
      <w:proofErr w:type="spellStart"/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>Клюевское</w:t>
      </w:r>
      <w:proofErr w:type="spellEnd"/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 xml:space="preserve">» с </w:t>
      </w:r>
      <w:r w:rsidR="009A132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32C">
        <w:rPr>
          <w:rFonts w:ascii="Times New Roman" w:eastAsia="Times New Roman" w:hAnsi="Times New Roman"/>
          <w:sz w:val="24"/>
          <w:szCs w:val="24"/>
          <w:lang w:eastAsia="ru-RU"/>
        </w:rPr>
        <w:t>04.2024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особый противопожарный режим.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2. Создать комиссию по проведению 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подворового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обхода по противопожарной безопасности жилья, не благополучных семей, малоимущих, инвалидов, многодетных семей.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(Приложение 1)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3. Организовать патрулирование территорий прилегающих к лесным массивам.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4.Вручит</w:t>
      </w:r>
      <w:r w:rsidR="00E06591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bookmarkStart w:id="0" w:name="_GoBack"/>
      <w:bookmarkEnd w:id="0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предписание жителям п. 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Клюевка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Ивановка об очистке от сухой травы, мусора 10 метровой зоны прилегающих к 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лесфонду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участков, находящихся в собственности ,в пользовании.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5.Ограничить пребывание граждан в лесах и въезда в них транспортных средств.              6.Обнародовать данное распоряжение на информационных стендах,  на      территории МО СП «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Клюевское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», на</w:t>
      </w:r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 </w:t>
      </w:r>
      <w:r w:rsidR="00B976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 xml:space="preserve"> СП «</w:t>
      </w:r>
      <w:proofErr w:type="spellStart"/>
      <w:r w:rsidR="00D43DAB">
        <w:rPr>
          <w:rFonts w:ascii="Times New Roman" w:eastAsia="Times New Roman" w:hAnsi="Times New Roman"/>
          <w:sz w:val="24"/>
          <w:szCs w:val="24"/>
          <w:lang w:eastAsia="ru-RU"/>
        </w:rPr>
        <w:t>Клюевское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</w:p>
    <w:p w:rsidR="00F348B1" w:rsidRPr="00F348B1" w:rsidRDefault="00F348B1" w:rsidP="00F348B1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7. Назначить </w:t>
      </w:r>
      <w:proofErr w:type="gram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 за выполнение этого распоряжения специалиста                                                                       </w:t>
      </w:r>
      <w:r w:rsidR="00B976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Администрации Петрову Татьяну </w:t>
      </w:r>
      <w:proofErr w:type="spellStart"/>
      <w:r w:rsidR="00B97621">
        <w:rPr>
          <w:rFonts w:ascii="Times New Roman" w:eastAsia="Times New Roman" w:hAnsi="Times New Roman"/>
          <w:sz w:val="24"/>
          <w:szCs w:val="24"/>
          <w:lang w:eastAsia="ru-RU"/>
        </w:rPr>
        <w:t>Миайловну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7621" w:rsidRDefault="00F348B1" w:rsidP="00B97621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 8. </w:t>
      </w:r>
      <w:proofErr w:type="gram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распоряжения оставляю за собой.                    </w:t>
      </w:r>
    </w:p>
    <w:p w:rsidR="00F348B1" w:rsidRPr="00F348B1" w:rsidRDefault="00B97621" w:rsidP="00B97621">
      <w:pPr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Е.Н.Шимян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          </w:t>
      </w:r>
    </w:p>
    <w:p w:rsidR="00F348B1" w:rsidRPr="00F348B1" w:rsidRDefault="00F348B1" w:rsidP="00F348B1"/>
    <w:p w:rsidR="00F348B1" w:rsidRPr="00F348B1" w:rsidRDefault="00F348B1" w:rsidP="00F348B1">
      <w:pPr>
        <w:jc w:val="right"/>
        <w:rPr>
          <w:rFonts w:ascii="Times New Roman" w:hAnsi="Times New Roman"/>
        </w:rPr>
      </w:pPr>
      <w:r w:rsidRPr="00F348B1">
        <w:rPr>
          <w:rFonts w:ascii="Times New Roman" w:hAnsi="Times New Roman"/>
        </w:rPr>
        <w:t>Приложение 1</w:t>
      </w:r>
    </w:p>
    <w:p w:rsidR="00F348B1" w:rsidRPr="00F348B1" w:rsidRDefault="00F9583C" w:rsidP="00F348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Распоряжению №19 от 15.04.2024</w:t>
      </w:r>
      <w:r w:rsidR="00F348B1" w:rsidRPr="00F348B1">
        <w:rPr>
          <w:rFonts w:ascii="Times New Roman" w:hAnsi="Times New Roman"/>
        </w:rPr>
        <w:t>г</w:t>
      </w:r>
    </w:p>
    <w:p w:rsidR="00F348B1" w:rsidRPr="00F348B1" w:rsidRDefault="00F348B1" w:rsidP="00F348B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hAnsi="Times New Roman"/>
        </w:rPr>
        <w:t>Состав комиссии по проведению</w:t>
      </w: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подворового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обхода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1.Председатель комиссии Глава администрации </w:t>
      </w:r>
      <w:proofErr w:type="spellStart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Шимян</w:t>
      </w:r>
      <w:proofErr w:type="spellEnd"/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Николаевна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1.Специалист администраци</w:t>
      </w:r>
      <w:r w:rsidR="009A13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97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132C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Петрова Татьяна </w:t>
      </w:r>
      <w:proofErr w:type="spellStart"/>
      <w:r w:rsidR="009A132C">
        <w:rPr>
          <w:rFonts w:ascii="Times New Roman" w:eastAsia="Times New Roman" w:hAnsi="Times New Roman"/>
          <w:sz w:val="24"/>
          <w:szCs w:val="24"/>
          <w:lang w:eastAsia="ru-RU"/>
        </w:rPr>
        <w:t>Миайловна</w:t>
      </w:r>
      <w:proofErr w:type="spellEnd"/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2.Специалист админист</w:t>
      </w:r>
      <w:r w:rsidR="00F9583C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рации </w:t>
      </w:r>
      <w:proofErr w:type="spellStart"/>
      <w:r w:rsidR="00F9583C">
        <w:rPr>
          <w:rFonts w:ascii="Times New Roman" w:eastAsia="Times New Roman" w:hAnsi="Times New Roman"/>
          <w:sz w:val="24"/>
          <w:szCs w:val="24"/>
          <w:lang w:eastAsia="ru-RU"/>
        </w:rPr>
        <w:t>Симакина</w:t>
      </w:r>
      <w:proofErr w:type="spellEnd"/>
      <w:r w:rsidR="00F9583C">
        <w:rPr>
          <w:rFonts w:ascii="Times New Roman" w:eastAsia="Times New Roman" w:hAnsi="Times New Roman"/>
          <w:sz w:val="24"/>
          <w:szCs w:val="24"/>
          <w:lang w:eastAsia="ru-RU"/>
        </w:rPr>
        <w:t xml:space="preserve">  Наталья Викторовна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3.Методист по спорту  Тараканов Сергей Иннокентьевич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4.Начальник ПЧ-27 Перфильев Алексей Анатольевич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B1">
        <w:rPr>
          <w:rFonts w:ascii="Times New Roman" w:eastAsia="Times New Roman" w:hAnsi="Times New Roman"/>
          <w:sz w:val="24"/>
          <w:szCs w:val="24"/>
          <w:lang w:eastAsia="ru-RU"/>
        </w:rPr>
        <w:t>5.Участковый (по согласованию)</w:t>
      </w:r>
    </w:p>
    <w:p w:rsidR="00F348B1" w:rsidRPr="00F348B1" w:rsidRDefault="00F348B1" w:rsidP="00F348B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8B1" w:rsidRPr="00F348B1" w:rsidRDefault="00F348B1" w:rsidP="00F348B1">
      <w:pPr>
        <w:rPr>
          <w:rFonts w:ascii="Times New Roman" w:hAnsi="Times New Roman"/>
        </w:rPr>
      </w:pPr>
    </w:p>
    <w:p w:rsidR="00D5183C" w:rsidRPr="00F348B1" w:rsidRDefault="00D5183C" w:rsidP="00F348B1"/>
    <w:sectPr w:rsidR="00D5183C" w:rsidRPr="00F3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E8"/>
    <w:rsid w:val="001C22A5"/>
    <w:rsid w:val="002E468E"/>
    <w:rsid w:val="004E282F"/>
    <w:rsid w:val="005550B8"/>
    <w:rsid w:val="0068426C"/>
    <w:rsid w:val="009A132C"/>
    <w:rsid w:val="009F3AE8"/>
    <w:rsid w:val="00B97621"/>
    <w:rsid w:val="00D12A05"/>
    <w:rsid w:val="00D43DAB"/>
    <w:rsid w:val="00D5183C"/>
    <w:rsid w:val="00D624CA"/>
    <w:rsid w:val="00E06591"/>
    <w:rsid w:val="00F348B1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4</cp:revision>
  <cp:lastPrinted>2024-04-16T06:47:00Z</cp:lastPrinted>
  <dcterms:created xsi:type="dcterms:W3CDTF">2024-04-16T06:43:00Z</dcterms:created>
  <dcterms:modified xsi:type="dcterms:W3CDTF">2024-04-16T06:48:00Z</dcterms:modified>
</cp:coreProperties>
</file>