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634C15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 fillcolor="window">
            <v:imagedata r:id="rId6" o:title=""/>
          </v:shape>
          <o:OLEObject Type="Embed" ProgID="CorelDRAW.Graphic.6" ShapeID="_x0000_i1025" DrawAspect="Content" ObjectID="_1787741065" r:id="rId7"/>
        </w:object>
      </w: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4C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4C15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«КЛЮЕВСКОЕ»</w:t>
      </w: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4C15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4C15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«КЛЮЕВСКОЕ»)</w:t>
      </w: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4C15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634C15">
        <w:rPr>
          <w:rFonts w:ascii="Times New Roman" w:eastAsia="Times New Roman" w:hAnsi="Times New Roman" w:cs="Times New Roman"/>
          <w:b/>
          <w:lang w:eastAsia="ru-RU"/>
        </w:rPr>
        <w:t>АЙМАГАЙ «КЛЮЕВ</w:t>
      </w:r>
      <w:r w:rsidRPr="00634C15">
        <w:rPr>
          <w:rFonts w:ascii="Times New Roman" w:eastAsia="Times New Roman" w:hAnsi="Times New Roman" w:cs="Times New Roman"/>
          <w:b/>
          <w:bCs/>
          <w:lang w:eastAsia="ru-RU"/>
        </w:rPr>
        <w:t>СКОЕ</w:t>
      </w:r>
      <w:r w:rsidRPr="00634C15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634C1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34C15">
        <w:rPr>
          <w:rFonts w:ascii="Times New Roman" w:eastAsia="Times New Roman" w:hAnsi="Times New Roman" w:cs="Times New Roman"/>
          <w:b/>
          <w:lang w:eastAsia="ru-RU"/>
        </w:rPr>
        <w:t>ГЭ</w:t>
      </w:r>
      <w:r w:rsidRPr="00634C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634C15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4C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634C15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634C15" w:rsidRPr="00634C15" w:rsidRDefault="00634C15" w:rsidP="00634C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177800</wp:posOffset>
                </wp:positionV>
                <wp:extent cx="6743700" cy="50165"/>
                <wp:effectExtent l="13970" t="15240" r="14605" b="107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0165"/>
                          <a:chOff x="1341" y="4304"/>
                          <a:chExt cx="9540" cy="7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1.6pt;margin-top:14pt;width:531pt;height:3.9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">
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</v:group>
            </w:pict>
          </mc:Fallback>
        </mc:AlternateContent>
      </w:r>
    </w:p>
    <w:p w:rsidR="00634C15" w:rsidRPr="00634C15" w:rsidRDefault="00634C15" w:rsidP="00634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634C15" w:rsidRPr="00634C15" w:rsidRDefault="00634C15" w:rsidP="0063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34C1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634C15" w:rsidRPr="00634C15" w:rsidRDefault="00634C15" w:rsidP="00634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420" w:rsidRPr="00586769" w:rsidRDefault="00337420" w:rsidP="00634C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420" w:rsidRPr="00586769" w:rsidRDefault="00634C15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11.09.2024г                                                                                           </w:t>
      </w:r>
      <w:r w:rsidR="00337420" w:rsidRPr="00586769">
        <w:rPr>
          <w:rFonts w:ascii="Times New Roman" w:hAnsi="Times New Roman" w:cs="Times New Roman"/>
          <w:sz w:val="28"/>
          <w:szCs w:val="28"/>
        </w:rPr>
        <w:t>№__</w:t>
      </w:r>
      <w:r w:rsidR="009A0FF4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337420" w:rsidRPr="00586769">
        <w:rPr>
          <w:rFonts w:ascii="Times New Roman" w:hAnsi="Times New Roman" w:cs="Times New Roman"/>
          <w:sz w:val="28"/>
          <w:szCs w:val="28"/>
        </w:rPr>
        <w:t>______</w:t>
      </w: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D37ED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586769">
        <w:rPr>
          <w:rFonts w:ascii="Times New Roman" w:hAnsi="Times New Roman" w:cs="Times New Roman"/>
          <w:sz w:val="28"/>
          <w:szCs w:val="28"/>
        </w:rPr>
        <w:t>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</w:t>
      </w: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:rsidR="00337420" w:rsidRPr="00586769" w:rsidRDefault="00634C15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7420" w:rsidRPr="00586769" w:rsidRDefault="0033742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6559" w:rsidRPr="00B944F9" w:rsidRDefault="00FB3677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 w:rsidR="007535BA" w:rsidRPr="00586769">
        <w:rPr>
          <w:rFonts w:ascii="Times New Roman" w:hAnsi="Times New Roman" w:cs="Times New Roman"/>
          <w:sz w:val="28"/>
          <w:szCs w:val="28"/>
        </w:rPr>
        <w:t>№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35BA" w:rsidRPr="005867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, в целях реализации мер, направленных на укрепление общественного здоровья на территории муниципального образования </w:t>
      </w:r>
      <w:r w:rsidR="00634C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634C15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4C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634C15">
        <w:rPr>
          <w:rFonts w:ascii="Times New Roman" w:hAnsi="Times New Roman" w:cs="Times New Roman"/>
          <w:sz w:val="28"/>
          <w:szCs w:val="28"/>
        </w:rPr>
        <w:t xml:space="preserve">», </w:t>
      </w:r>
      <w:r w:rsidR="00236559" w:rsidRPr="00B944F9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337420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4F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944F9">
        <w:rPr>
          <w:rFonts w:ascii="Times New Roman" w:hAnsi="Times New Roman" w:cs="Times New Roman"/>
          <w:sz w:val="28"/>
          <w:szCs w:val="28"/>
        </w:rPr>
        <w:t>(приложение № 1)</w:t>
      </w:r>
      <w:r w:rsidR="00CC0468">
        <w:rPr>
          <w:rFonts w:ascii="Times New Roman" w:hAnsi="Times New Roman" w:cs="Times New Roman"/>
          <w:sz w:val="28"/>
          <w:szCs w:val="28"/>
        </w:rPr>
        <w:t xml:space="preserve"> </w:t>
      </w:r>
      <w:r w:rsidR="00B944F9">
        <w:rPr>
          <w:rFonts w:ascii="Times New Roman" w:hAnsi="Times New Roman" w:cs="Times New Roman"/>
          <w:sz w:val="28"/>
          <w:szCs w:val="28"/>
        </w:rPr>
        <w:t xml:space="preserve">и Состав (приложение № 2) </w:t>
      </w:r>
      <w:r w:rsidRPr="00586769">
        <w:rPr>
          <w:rFonts w:ascii="Times New Roman" w:hAnsi="Times New Roman" w:cs="Times New Roman"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ах</w:t>
      </w:r>
      <w:r w:rsidRPr="00586769">
        <w:rPr>
          <w:rFonts w:ascii="Times New Roman" w:hAnsi="Times New Roman" w:cs="Times New Roman"/>
          <w:sz w:val="28"/>
          <w:szCs w:val="28"/>
        </w:rPr>
        <w:t xml:space="preserve"> по охране и укреплению здоровья населения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634C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муницип</w:t>
      </w:r>
      <w:r w:rsidR="00634C15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».</w:t>
      </w:r>
    </w:p>
    <w:p w:rsidR="00634C15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15">
        <w:rPr>
          <w:rFonts w:ascii="Times New Roman" w:hAnsi="Times New Roman" w:cs="Times New Roman"/>
          <w:sz w:val="28"/>
          <w:szCs w:val="28"/>
        </w:rPr>
        <w:t>Опублик</w:t>
      </w:r>
      <w:r w:rsidR="00634C15" w:rsidRPr="00634C15">
        <w:rPr>
          <w:rFonts w:ascii="Times New Roman" w:hAnsi="Times New Roman" w:cs="Times New Roman"/>
          <w:sz w:val="28"/>
          <w:szCs w:val="28"/>
        </w:rPr>
        <w:t xml:space="preserve">овать настоящее постановление </w:t>
      </w:r>
      <w:r w:rsidRPr="00634C1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634C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634C15">
        <w:rPr>
          <w:rFonts w:ascii="Times New Roman" w:hAnsi="Times New Roman" w:cs="Times New Roman"/>
          <w:sz w:val="28"/>
          <w:szCs w:val="28"/>
        </w:rPr>
        <w:t>».</w:t>
      </w:r>
    </w:p>
    <w:p w:rsidR="00236559" w:rsidRPr="00634C15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36559" w:rsidRPr="00634C15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1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34C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634C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4C15" w:rsidRDefault="00634C15" w:rsidP="00634C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4C15" w:rsidRDefault="00634C15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769" w:rsidRDefault="00694ABF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D3B0B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B944F9">
        <w:rPr>
          <w:rFonts w:ascii="Times New Roman" w:hAnsi="Times New Roman" w:cs="Times New Roman"/>
          <w:sz w:val="28"/>
          <w:szCs w:val="28"/>
        </w:rPr>
        <w:t>№ 1</w:t>
      </w:r>
    </w:p>
    <w:p w:rsidR="00694ABF" w:rsidRPr="00586769" w:rsidRDefault="005837E7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к</w:t>
      </w:r>
      <w:r w:rsidR="00694ABF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F44343" w:rsidRPr="0058676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>остановлению а</w:t>
      </w:r>
      <w:r w:rsidR="00694ABF" w:rsidRPr="00586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4343" w:rsidRDefault="00634C15" w:rsidP="00634C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34C15" w:rsidRPr="00586769" w:rsidRDefault="00634C15" w:rsidP="00634C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11.09.2024г №____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е</w:t>
      </w:r>
      <w:r w:rsidRPr="00586769">
        <w:rPr>
          <w:rFonts w:ascii="Times New Roman" w:hAnsi="Times New Roman" w:cs="Times New Roman"/>
          <w:b/>
          <w:sz w:val="28"/>
          <w:szCs w:val="28"/>
        </w:rPr>
        <w:t xml:space="preserve"> по охране и укреплению здоровья населения</w:t>
      </w:r>
    </w:p>
    <w:p w:rsidR="00E5202D" w:rsidRDefault="00634C15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4C15" w:rsidRPr="00586769" w:rsidRDefault="00634C15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2D" w:rsidRPr="00586769" w:rsidRDefault="00E5202D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254B" w:rsidRPr="00586769" w:rsidRDefault="00E5202D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по охране и укреплению здоровья населения</w:t>
      </w:r>
      <w:r w:rsidR="00B10ED1">
        <w:rPr>
          <w:rFonts w:ascii="Times New Roman" w:hAnsi="Times New Roman" w:cs="Times New Roman"/>
          <w:sz w:val="28"/>
          <w:szCs w:val="28"/>
        </w:rPr>
        <w:t xml:space="preserve"> </w:t>
      </w:r>
      <w:r w:rsidR="00634C15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 xml:space="preserve">»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(далее Совет) </w:t>
      </w:r>
      <w:r w:rsidRPr="00586769">
        <w:rPr>
          <w:rFonts w:ascii="Times New Roman" w:hAnsi="Times New Roman" w:cs="Times New Roman"/>
          <w:sz w:val="28"/>
          <w:szCs w:val="28"/>
        </w:rPr>
        <w:t>является координационным органом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0728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для решения вопросов в сфере охраны и укрепления здоровья, пропаганды здорового образа жизни населения муниципального образования </w:t>
      </w:r>
      <w:r w:rsidR="00634C15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4C1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EC77F5" w:rsidRPr="0058676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3B0B" w:rsidRPr="00586769" w:rsidRDefault="003F254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86769">
        <w:rPr>
          <w:rFonts w:ascii="Times New Roman" w:hAnsi="Times New Roman" w:cs="Times New Roman"/>
          <w:sz w:val="28"/>
          <w:szCs w:val="28"/>
        </w:rPr>
        <w:t>, законами и иными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</w:t>
      </w:r>
      <w:r w:rsidR="00634C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634C15">
        <w:rPr>
          <w:rFonts w:ascii="Times New Roman" w:hAnsi="Times New Roman" w:cs="Times New Roman"/>
          <w:sz w:val="28"/>
          <w:szCs w:val="28"/>
        </w:rPr>
        <w:t>»</w:t>
      </w:r>
      <w:r w:rsidR="002C4179" w:rsidRPr="00586769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0B" w:rsidRPr="00586769" w:rsidRDefault="002D3B0B" w:rsidP="0058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02D" w:rsidRPr="00586769" w:rsidRDefault="002D3B0B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A83A0F" w:rsidRPr="00586769" w:rsidRDefault="00310508" w:rsidP="00586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10508" w:rsidRPr="00586769" w:rsidRDefault="00310508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Обеспечение взаимодействия с органами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4C15">
        <w:rPr>
          <w:rFonts w:ascii="Times New Roman" w:hAnsi="Times New Roman" w:cs="Times New Roman"/>
          <w:sz w:val="28"/>
          <w:szCs w:val="28"/>
        </w:rPr>
        <w:t xml:space="preserve"> </w:t>
      </w:r>
      <w:r w:rsidR="009D4336" w:rsidRPr="00586769">
        <w:rPr>
          <w:rFonts w:ascii="Times New Roman" w:hAnsi="Times New Roman" w:cs="Times New Roman"/>
          <w:sz w:val="28"/>
          <w:szCs w:val="28"/>
        </w:rPr>
        <w:t xml:space="preserve">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D4336" w:rsidRPr="00586769">
        <w:rPr>
          <w:rFonts w:ascii="Times New Roman" w:hAnsi="Times New Roman" w:cs="Times New Roman"/>
          <w:sz w:val="28"/>
          <w:szCs w:val="28"/>
        </w:rPr>
        <w:t>.</w:t>
      </w:r>
    </w:p>
    <w:p w:rsidR="00611F2A" w:rsidRPr="00586769" w:rsidRDefault="00445BD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Pr="00586769">
        <w:rPr>
          <w:rFonts w:ascii="Times New Roman" w:hAnsi="Times New Roman" w:cs="Times New Roman"/>
          <w:sz w:val="28"/>
          <w:szCs w:val="28"/>
        </w:rPr>
        <w:t>механизмов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, форм и методов </w:t>
      </w:r>
      <w:r w:rsidR="004D48DD" w:rsidRPr="00586769">
        <w:rPr>
          <w:rFonts w:ascii="Times New Roman" w:hAnsi="Times New Roman" w:cs="Times New Roman"/>
          <w:sz w:val="28"/>
          <w:szCs w:val="28"/>
        </w:rPr>
        <w:t>работы по снижению уровня продажи и потребления спиртосодержащей продукции</w:t>
      </w:r>
      <w:r w:rsidRPr="00586769"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r w:rsidR="00634C15">
        <w:rPr>
          <w:rFonts w:ascii="Times New Roman" w:hAnsi="Times New Roman" w:cs="Times New Roman"/>
          <w:sz w:val="28"/>
          <w:szCs w:val="28"/>
        </w:rPr>
        <w:t xml:space="preserve">, </w:t>
      </w:r>
      <w:r w:rsidR="004D48DD" w:rsidRPr="00586769">
        <w:rPr>
          <w:rFonts w:ascii="Times New Roman" w:hAnsi="Times New Roman" w:cs="Times New Roman"/>
          <w:sz w:val="28"/>
          <w:szCs w:val="28"/>
        </w:rPr>
        <w:t>снижени</w:t>
      </w:r>
      <w:r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распространенности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иных социально-негативных явлений и различных форм деструктивного поведения населения, 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D1183"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мотивации населения, руководителей предприятий и организаций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к прохождению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5D314A" w:rsidRDefault="00611F2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445BDB" w:rsidRPr="00586769">
        <w:rPr>
          <w:rFonts w:ascii="Times New Roman" w:hAnsi="Times New Roman" w:cs="Times New Roman"/>
          <w:sz w:val="28"/>
          <w:szCs w:val="28"/>
        </w:rPr>
        <w:t>предложений</w:t>
      </w:r>
      <w:r w:rsidR="004A297F" w:rsidRPr="00586769">
        <w:rPr>
          <w:rFonts w:ascii="Times New Roman" w:hAnsi="Times New Roman" w:cs="Times New Roman"/>
          <w:sz w:val="28"/>
          <w:szCs w:val="28"/>
        </w:rPr>
        <w:t>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F9" w:rsidRPr="00586769" w:rsidRDefault="00B944F9" w:rsidP="00B944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586769" w:rsidRDefault="005D314A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5D314A" w:rsidRPr="00586769" w:rsidRDefault="005D314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DA6315" w:rsidRPr="00586769" w:rsidRDefault="008D15AD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</w:t>
      </w:r>
      <w:r w:rsidR="00DA6315" w:rsidRPr="00586769">
        <w:rPr>
          <w:rFonts w:ascii="Times New Roman" w:hAnsi="Times New Roman" w:cs="Times New Roman"/>
          <w:sz w:val="28"/>
          <w:szCs w:val="28"/>
        </w:rPr>
        <w:t>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</w:t>
      </w:r>
      <w:r w:rsidR="004A5228" w:rsidRPr="00586769">
        <w:rPr>
          <w:rFonts w:ascii="Times New Roman" w:hAnsi="Times New Roman" w:cs="Times New Roman"/>
          <w:sz w:val="28"/>
          <w:szCs w:val="28"/>
        </w:rPr>
        <w:t xml:space="preserve">, лидеров общественного мнения из числа активных, авторитетных жителей </w:t>
      </w:r>
      <w:r w:rsidR="00DA6315" w:rsidRPr="00586769">
        <w:rPr>
          <w:rFonts w:ascii="Times New Roman" w:hAnsi="Times New Roman" w:cs="Times New Roman"/>
          <w:sz w:val="28"/>
          <w:szCs w:val="28"/>
        </w:rPr>
        <w:t xml:space="preserve">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</w:t>
      </w:r>
      <w:r w:rsidR="00634C15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634C15">
        <w:rPr>
          <w:rFonts w:ascii="Times New Roman" w:hAnsi="Times New Roman" w:cs="Times New Roman"/>
          <w:sz w:val="28"/>
          <w:szCs w:val="28"/>
        </w:rPr>
        <w:t>».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Заслушивать на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 своих заседаниях членов Совета, приглашенных лиц, 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Приглашать для участия в заседаниях представителей органов местного самоуправления муници</w:t>
      </w:r>
      <w:r w:rsidR="00634C15">
        <w:rPr>
          <w:rFonts w:ascii="Times New Roman" w:hAnsi="Times New Roman" w:cs="Times New Roman"/>
          <w:sz w:val="28"/>
          <w:szCs w:val="28"/>
        </w:rPr>
        <w:t>пального образов</w:t>
      </w:r>
      <w:r w:rsidR="00B10ED1">
        <w:rPr>
          <w:rFonts w:ascii="Times New Roman" w:hAnsi="Times New Roman" w:cs="Times New Roman"/>
          <w:sz w:val="28"/>
          <w:szCs w:val="28"/>
        </w:rPr>
        <w:t>ания</w:t>
      </w:r>
      <w:r w:rsidR="00634C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4C15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», органов государственной власти, иных органов и организаций по вопросам, входящим в компетенцию Совета.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DA6315" w:rsidRPr="00586769" w:rsidRDefault="00DA6315" w:rsidP="00586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15" w:rsidRPr="00586769" w:rsidRDefault="00DA6315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состав Совета входят пр</w:t>
      </w:r>
      <w:r w:rsidR="000E4127" w:rsidRPr="00586769">
        <w:rPr>
          <w:rFonts w:ascii="Times New Roman" w:hAnsi="Times New Roman" w:cs="Times New Roman"/>
          <w:sz w:val="28"/>
          <w:szCs w:val="28"/>
        </w:rPr>
        <w:t>едседатель Совета, заместитель п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редседателя Совета, </w:t>
      </w:r>
      <w:r w:rsidRPr="00586769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841F7F" w:rsidRPr="00586769" w:rsidRDefault="00841F7F" w:rsidP="005867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F7F" w:rsidRPr="00586769" w:rsidRDefault="00841F7F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841F7F" w:rsidRPr="00586769" w:rsidRDefault="00C91D4C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025444" w:rsidRPr="00586769" w:rsidRDefault="00025444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876E23" w:rsidRPr="00586769" w:rsidRDefault="007E6E86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Решения Совета оформляются протоколом, который подписывается лицом, председательствующим на засед</w:t>
      </w:r>
      <w:r w:rsidR="00582CB8" w:rsidRPr="00586769">
        <w:rPr>
          <w:rFonts w:ascii="Times New Roman" w:hAnsi="Times New Roman" w:cs="Times New Roman"/>
          <w:sz w:val="28"/>
          <w:szCs w:val="28"/>
        </w:rPr>
        <w:t>ании Совета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B10ED1" w:rsidRDefault="00B10ED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ED1" w:rsidRDefault="00B10ED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ED1" w:rsidRDefault="00B10ED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ED1" w:rsidRDefault="00B10ED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ED1" w:rsidRDefault="00B10ED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ED1" w:rsidRDefault="00B10ED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10ED1" w:rsidRPr="00586769" w:rsidRDefault="00B10ED1" w:rsidP="00B10E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0ED1" w:rsidRDefault="00B10ED1" w:rsidP="00B10E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0ED1" w:rsidRPr="00586769" w:rsidRDefault="00B10ED1" w:rsidP="00B10E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11.09.2024г №____</w:t>
      </w:r>
    </w:p>
    <w:p w:rsidR="00B944F9" w:rsidRPr="0058676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65D90" w:rsidRPr="00586769" w:rsidRDefault="00F57956" w:rsidP="0001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57956" w:rsidRPr="00586769" w:rsidRDefault="00F57956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:rsidR="00B10ED1" w:rsidRDefault="00B10ED1" w:rsidP="00B10E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0ED1" w:rsidRPr="00586769" w:rsidRDefault="00B10ED1" w:rsidP="00B10E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769" w:rsidRPr="00586769" w:rsidRDefault="00586769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56" w:rsidRDefault="00B10ED1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="00F57956" w:rsidRPr="005867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D4C9D" w:rsidRPr="00586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финансовым вопросам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10ED1" w:rsidRPr="00586769" w:rsidRDefault="00B10ED1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специалист 1 разряда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B49B1" w:rsidRDefault="00B10ED1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Нагиева Ольга Михайловна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 дома культуры «Байкал»</w:t>
      </w:r>
    </w:p>
    <w:p w:rsidR="00B10ED1" w:rsidRDefault="00B10ED1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D1">
        <w:rPr>
          <w:rFonts w:ascii="Times New Roman" w:hAnsi="Times New Roman" w:cs="Times New Roman"/>
          <w:sz w:val="28"/>
          <w:szCs w:val="28"/>
        </w:rPr>
        <w:t>Копылова Евгения Анатольевна</w:t>
      </w:r>
      <w:r w:rsidR="00FB49B1" w:rsidRPr="00B10ED1">
        <w:rPr>
          <w:rFonts w:ascii="Times New Roman" w:hAnsi="Times New Roman" w:cs="Times New Roman"/>
          <w:sz w:val="28"/>
          <w:szCs w:val="28"/>
        </w:rPr>
        <w:t xml:space="preserve">, </w:t>
      </w:r>
      <w:r w:rsidR="0073033A" w:rsidRPr="00B10ED1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библиотекой;</w:t>
      </w:r>
    </w:p>
    <w:p w:rsidR="0073033A" w:rsidRPr="00B10ED1" w:rsidRDefault="00CC0468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Бурак Ольга Олеговна, методист по спорту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033A" w:rsidRDefault="00CC0468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Чемезова Юлия Николаевна, учитель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FB49B1" w:rsidRDefault="00CC0468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заведующая АОВП, врач общей практики;</w:t>
      </w:r>
    </w:p>
    <w:p w:rsidR="004528E9" w:rsidRDefault="00CC0468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Наталья Ивановна, заведующая отделением ГБУСО КРСЦН;</w:t>
      </w:r>
    </w:p>
    <w:p w:rsidR="0073033A" w:rsidRPr="00015E05" w:rsidRDefault="00CC0468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Носырева Татьяна Витальевна, депутат Совета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73033A" w:rsidRPr="00015E05" w:rsidSect="005867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F66E2B"/>
    <w:multiLevelType w:val="multilevel"/>
    <w:tmpl w:val="7D849C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2"/>
    <w:rsid w:val="00015E05"/>
    <w:rsid w:val="00025444"/>
    <w:rsid w:val="00051CB9"/>
    <w:rsid w:val="000B3926"/>
    <w:rsid w:val="000E4127"/>
    <w:rsid w:val="00205604"/>
    <w:rsid w:val="00236559"/>
    <w:rsid w:val="002A5633"/>
    <w:rsid w:val="002B6975"/>
    <w:rsid w:val="002C4179"/>
    <w:rsid w:val="002D3B0B"/>
    <w:rsid w:val="00301D4F"/>
    <w:rsid w:val="00310508"/>
    <w:rsid w:val="00337420"/>
    <w:rsid w:val="00340B42"/>
    <w:rsid w:val="00384FA7"/>
    <w:rsid w:val="003C7295"/>
    <w:rsid w:val="003F254B"/>
    <w:rsid w:val="00445BDB"/>
    <w:rsid w:val="004528E9"/>
    <w:rsid w:val="004A297F"/>
    <w:rsid w:val="004A5228"/>
    <w:rsid w:val="004D48DD"/>
    <w:rsid w:val="005079FE"/>
    <w:rsid w:val="00514FB3"/>
    <w:rsid w:val="00582CB8"/>
    <w:rsid w:val="005837E7"/>
    <w:rsid w:val="00586769"/>
    <w:rsid w:val="005D314A"/>
    <w:rsid w:val="005D48C3"/>
    <w:rsid w:val="00611F2A"/>
    <w:rsid w:val="00634C15"/>
    <w:rsid w:val="00694ABF"/>
    <w:rsid w:val="0073033A"/>
    <w:rsid w:val="00750728"/>
    <w:rsid w:val="007535BA"/>
    <w:rsid w:val="007540ED"/>
    <w:rsid w:val="007B16D7"/>
    <w:rsid w:val="007D4C9D"/>
    <w:rsid w:val="007E6E86"/>
    <w:rsid w:val="0083172B"/>
    <w:rsid w:val="00841F7F"/>
    <w:rsid w:val="00876E23"/>
    <w:rsid w:val="0088188F"/>
    <w:rsid w:val="008C387F"/>
    <w:rsid w:val="008D15AD"/>
    <w:rsid w:val="00933D5D"/>
    <w:rsid w:val="0096119E"/>
    <w:rsid w:val="00965D90"/>
    <w:rsid w:val="009A0FF4"/>
    <w:rsid w:val="009B25EE"/>
    <w:rsid w:val="009D37ED"/>
    <w:rsid w:val="009D4336"/>
    <w:rsid w:val="00A83A0F"/>
    <w:rsid w:val="00AD1183"/>
    <w:rsid w:val="00B10ED1"/>
    <w:rsid w:val="00B41878"/>
    <w:rsid w:val="00B728AF"/>
    <w:rsid w:val="00B944F9"/>
    <w:rsid w:val="00C91D4C"/>
    <w:rsid w:val="00CC0468"/>
    <w:rsid w:val="00D3170A"/>
    <w:rsid w:val="00D71FE2"/>
    <w:rsid w:val="00DA6315"/>
    <w:rsid w:val="00E5202D"/>
    <w:rsid w:val="00EC77F5"/>
    <w:rsid w:val="00F44343"/>
    <w:rsid w:val="00F57956"/>
    <w:rsid w:val="00FB3677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10</cp:revision>
  <dcterms:created xsi:type="dcterms:W3CDTF">2024-07-30T06:34:00Z</dcterms:created>
  <dcterms:modified xsi:type="dcterms:W3CDTF">2024-09-13T05:58:00Z</dcterms:modified>
</cp:coreProperties>
</file>