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C5" w:rsidRPr="00F97C0D" w:rsidRDefault="00403CC5" w:rsidP="0040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CC5" w:rsidRPr="00F97C0D" w:rsidRDefault="00403CC5" w:rsidP="00403CC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pacing w:val="60"/>
          <w:sz w:val="28"/>
          <w:szCs w:val="28"/>
        </w:rPr>
        <w:drawing>
          <wp:inline distT="0" distB="0" distL="0" distR="0">
            <wp:extent cx="641350" cy="7359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C5" w:rsidRPr="00F97C0D" w:rsidRDefault="00403CC5" w:rsidP="00403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3CC5" w:rsidRPr="00F97C0D" w:rsidRDefault="00403CC5" w:rsidP="00403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z w:val="28"/>
          <w:szCs w:val="28"/>
        </w:rPr>
        <w:t xml:space="preserve">           АДМИНИСТРАЦИЯ МУНИЦИПАЛЬНОГО ОБРАЗОВАНИЯ </w:t>
      </w:r>
    </w:p>
    <w:p w:rsidR="00403CC5" w:rsidRPr="00F97C0D" w:rsidRDefault="00403CC5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z w:val="28"/>
          <w:szCs w:val="28"/>
        </w:rPr>
        <w:t>СЕЛЬСКОГО ПОСЕЛЕНИЯ «КЛЮЕВСКОЕ»</w:t>
      </w:r>
    </w:p>
    <w:p w:rsidR="00403CC5" w:rsidRPr="00F97C0D" w:rsidRDefault="00403CC5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pacing w:val="70"/>
          <w:sz w:val="28"/>
          <w:szCs w:val="28"/>
        </w:rPr>
        <w:t>«КАБАНСКОГО РАЙОНА»</w:t>
      </w:r>
    </w:p>
    <w:p w:rsidR="00403CC5" w:rsidRPr="00F97C0D" w:rsidRDefault="00403CC5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z w:val="28"/>
          <w:szCs w:val="28"/>
        </w:rPr>
        <w:t>РЕСПУБЛИКИ БУРЯТИЯ</w:t>
      </w:r>
    </w:p>
    <w:p w:rsidR="00403CC5" w:rsidRPr="00F97C0D" w:rsidRDefault="0098039E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</w:rPr>
        <w:t>ПОСТАНОВЛЕНИЕ</w:t>
      </w:r>
    </w:p>
    <w:tbl>
      <w:tblPr>
        <w:tblW w:w="9765" w:type="dxa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403CC5" w:rsidRPr="00F97C0D" w:rsidTr="00EB64F4">
        <w:trPr>
          <w:trHeight w:val="22"/>
        </w:trPr>
        <w:tc>
          <w:tcPr>
            <w:tcW w:w="9761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hideMark/>
          </w:tcPr>
          <w:p w:rsidR="00403CC5" w:rsidRPr="00F97C0D" w:rsidRDefault="008C2BA9" w:rsidP="00EB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  31.01.2025</w:t>
            </w:r>
            <w:r w:rsidR="00403CC5" w:rsidRPr="00F97C0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                                                     </w:t>
            </w:r>
            <w:r w:rsidR="004677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B166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403CC5" w:rsidRPr="00F97C0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</w:t>
            </w:r>
            <w:r w:rsidR="00B26C6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E9715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403CC5" w:rsidRPr="00F97C0D" w:rsidRDefault="00403CC5" w:rsidP="00403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189" w:rsidRPr="00482BAF" w:rsidRDefault="005C0189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BAF">
        <w:rPr>
          <w:rFonts w:ascii="Times New Roman" w:hAnsi="Times New Roman" w:cs="Times New Roman"/>
          <w:sz w:val="24"/>
          <w:szCs w:val="24"/>
        </w:rPr>
        <w:t>Об утверждении гарантированного перечня</w:t>
      </w:r>
    </w:p>
    <w:p w:rsidR="005C0189" w:rsidRPr="00482BAF" w:rsidRDefault="005C0189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BAF">
        <w:rPr>
          <w:rFonts w:ascii="Times New Roman" w:hAnsi="Times New Roman" w:cs="Times New Roman"/>
          <w:sz w:val="24"/>
          <w:szCs w:val="24"/>
        </w:rPr>
        <w:t>услуг  по погребению умерших (погибших)</w:t>
      </w:r>
    </w:p>
    <w:p w:rsidR="005C0189" w:rsidRDefault="005C0189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482BAF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Pr="00482BAF">
        <w:rPr>
          <w:rFonts w:ascii="Times New Roman" w:hAnsi="Times New Roman" w:cs="Times New Roman"/>
          <w:sz w:val="24"/>
          <w:szCs w:val="24"/>
        </w:rPr>
        <w:t>»</w:t>
      </w:r>
    </w:p>
    <w:p w:rsidR="005C0189" w:rsidRPr="00482BAF" w:rsidRDefault="008C2BA9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5C0189">
        <w:rPr>
          <w:rFonts w:ascii="Times New Roman" w:hAnsi="Times New Roman" w:cs="Times New Roman"/>
          <w:sz w:val="24"/>
          <w:szCs w:val="24"/>
        </w:rPr>
        <w:t xml:space="preserve"> год.</w:t>
      </w:r>
      <w:r w:rsidR="005C0189" w:rsidRPr="0048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03" w:rsidRPr="00F97C0D" w:rsidRDefault="00E75C03" w:rsidP="00214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C03" w:rsidRDefault="00E75C03" w:rsidP="002148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года № 131 – ФЗ «Об общих принципах организации местного самоуправления в Российской Федерации», от 12</w:t>
      </w:r>
      <w:r w:rsidR="00AB02C1">
        <w:rPr>
          <w:rFonts w:ascii="Times New Roman" w:hAnsi="Times New Roman" w:cs="Times New Roman"/>
          <w:sz w:val="28"/>
          <w:szCs w:val="28"/>
        </w:rPr>
        <w:t xml:space="preserve">.01.1996 года № 8-ФЗ «О потреблении и похоронном деле», Постановлением Правительства Российской Федерации «Об утверждении размера индексации выплат, пособий и компенсаций в 2018году», </w:t>
      </w:r>
      <w:r w:rsidR="00F951B9">
        <w:rPr>
          <w:rFonts w:ascii="Times New Roman" w:hAnsi="Times New Roman" w:cs="Times New Roman"/>
          <w:sz w:val="28"/>
          <w:szCs w:val="28"/>
        </w:rPr>
        <w:t>Уставом МО СП «</w:t>
      </w:r>
      <w:proofErr w:type="spellStart"/>
      <w:r w:rsidR="00F951B9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F951B9">
        <w:rPr>
          <w:rFonts w:ascii="Times New Roman" w:hAnsi="Times New Roman" w:cs="Times New Roman"/>
          <w:sz w:val="28"/>
          <w:szCs w:val="28"/>
        </w:rPr>
        <w:t>», Администрация МО СП «</w:t>
      </w:r>
      <w:proofErr w:type="spellStart"/>
      <w:r w:rsidR="00F951B9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F951B9">
        <w:rPr>
          <w:rFonts w:ascii="Times New Roman" w:hAnsi="Times New Roman" w:cs="Times New Roman"/>
          <w:sz w:val="28"/>
          <w:szCs w:val="28"/>
        </w:rPr>
        <w:t>», ПОСТАНОВЛЯЕТ:</w:t>
      </w:r>
    </w:p>
    <w:p w:rsidR="005C0189" w:rsidRPr="005C0189" w:rsidRDefault="009A6B1C" w:rsidP="00C7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1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1B9" w:rsidRPr="005C0189">
        <w:rPr>
          <w:rFonts w:ascii="Times New Roman" w:hAnsi="Times New Roman" w:cs="Times New Roman"/>
          <w:sz w:val="28"/>
          <w:szCs w:val="28"/>
        </w:rPr>
        <w:t xml:space="preserve">1. </w:t>
      </w:r>
      <w:r w:rsidR="00E9715F">
        <w:rPr>
          <w:rFonts w:ascii="Times New Roman" w:hAnsi="Times New Roman" w:cs="Times New Roman"/>
          <w:sz w:val="28"/>
          <w:szCs w:val="28"/>
        </w:rPr>
        <w:t xml:space="preserve">Отменить Постановление № </w:t>
      </w:r>
      <w:r w:rsidR="008C2BA9">
        <w:rPr>
          <w:rFonts w:ascii="Times New Roman" w:hAnsi="Times New Roman" w:cs="Times New Roman"/>
          <w:sz w:val="28"/>
          <w:szCs w:val="28"/>
        </w:rPr>
        <w:t>2 от  30.01.2024</w:t>
      </w:r>
      <w:r w:rsidR="00C7055C">
        <w:rPr>
          <w:rFonts w:ascii="Times New Roman" w:hAnsi="Times New Roman" w:cs="Times New Roman"/>
          <w:sz w:val="28"/>
          <w:szCs w:val="28"/>
        </w:rPr>
        <w:t>г.</w:t>
      </w:r>
      <w:r w:rsidR="00B166ED" w:rsidRPr="005C0189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5C0189" w:rsidRPr="005C0189">
        <w:rPr>
          <w:rFonts w:ascii="Times New Roman" w:hAnsi="Times New Roman" w:cs="Times New Roman"/>
          <w:sz w:val="28"/>
          <w:szCs w:val="28"/>
        </w:rPr>
        <w:t>Об утверждении гарантированного перечня услуг  по погребению умерших (погибших) граждан на терри</w:t>
      </w:r>
      <w:r w:rsidR="008C2BA9">
        <w:rPr>
          <w:rFonts w:ascii="Times New Roman" w:hAnsi="Times New Roman" w:cs="Times New Roman"/>
          <w:sz w:val="28"/>
          <w:szCs w:val="28"/>
        </w:rPr>
        <w:t>тории МО СП «</w:t>
      </w:r>
      <w:proofErr w:type="spellStart"/>
      <w:r w:rsidR="008C2BA9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8C2BA9">
        <w:rPr>
          <w:rFonts w:ascii="Times New Roman" w:hAnsi="Times New Roman" w:cs="Times New Roman"/>
          <w:sz w:val="28"/>
          <w:szCs w:val="28"/>
        </w:rPr>
        <w:t>» на 2025</w:t>
      </w:r>
      <w:r w:rsidR="00C7055C">
        <w:rPr>
          <w:rFonts w:ascii="Times New Roman" w:hAnsi="Times New Roman" w:cs="Times New Roman"/>
          <w:sz w:val="28"/>
          <w:szCs w:val="28"/>
        </w:rPr>
        <w:t xml:space="preserve"> </w:t>
      </w:r>
      <w:r w:rsidR="005C0189" w:rsidRPr="005C0189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9A6B1C" w:rsidRDefault="00B166ED" w:rsidP="00B16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F951B9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погребению</w:t>
      </w:r>
      <w:r w:rsidR="009A6B1C">
        <w:rPr>
          <w:rFonts w:ascii="Times New Roman" w:hAnsi="Times New Roman" w:cs="Times New Roman"/>
          <w:sz w:val="28"/>
          <w:szCs w:val="28"/>
        </w:rPr>
        <w:t xml:space="preserve"> умерших(погибших) гражда</w:t>
      </w:r>
      <w:r w:rsidR="003D4E0B">
        <w:rPr>
          <w:rFonts w:ascii="Times New Roman" w:hAnsi="Times New Roman" w:cs="Times New Roman"/>
          <w:sz w:val="28"/>
          <w:szCs w:val="28"/>
        </w:rPr>
        <w:t>н, оказываемых специализированными службами</w:t>
      </w:r>
      <w:r w:rsidR="009A6B1C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на территории МО СП «</w:t>
      </w:r>
      <w:proofErr w:type="spellStart"/>
      <w:r w:rsidR="009A6B1C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9A6B1C">
        <w:rPr>
          <w:rFonts w:ascii="Times New Roman" w:hAnsi="Times New Roman" w:cs="Times New Roman"/>
          <w:sz w:val="28"/>
          <w:szCs w:val="28"/>
        </w:rPr>
        <w:t>» (Приложение № 1).</w:t>
      </w:r>
    </w:p>
    <w:p w:rsidR="00403CC5" w:rsidRPr="00312E75" w:rsidRDefault="00B166ED" w:rsidP="002148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403CC5">
        <w:rPr>
          <w:rFonts w:ascii="Times New Roman" w:hAnsi="Times New Roman" w:cs="Times New Roman"/>
          <w:sz w:val="28"/>
          <w:szCs w:val="28"/>
        </w:rPr>
        <w:t xml:space="preserve">. </w:t>
      </w:r>
      <w:r w:rsidR="00403CC5" w:rsidRPr="00312E7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BF6743">
        <w:rPr>
          <w:rFonts w:ascii="Times New Roman" w:hAnsi="Times New Roman" w:cs="Times New Roman"/>
          <w:sz w:val="28"/>
          <w:szCs w:val="28"/>
        </w:rPr>
        <w:t>01</w:t>
      </w:r>
      <w:r w:rsidR="008C2BA9">
        <w:rPr>
          <w:rFonts w:ascii="Times New Roman" w:hAnsi="Times New Roman" w:cs="Times New Roman"/>
          <w:sz w:val="28"/>
          <w:szCs w:val="28"/>
        </w:rPr>
        <w:t>.02.2025</w:t>
      </w:r>
      <w:r w:rsidR="00183314">
        <w:rPr>
          <w:rFonts w:ascii="Times New Roman" w:hAnsi="Times New Roman" w:cs="Times New Roman"/>
          <w:sz w:val="28"/>
          <w:szCs w:val="28"/>
        </w:rPr>
        <w:t>г..</w:t>
      </w:r>
    </w:p>
    <w:p w:rsidR="00403CC5" w:rsidRPr="00312E75" w:rsidRDefault="00B166ED" w:rsidP="002148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403CC5">
        <w:rPr>
          <w:rFonts w:ascii="Times New Roman" w:hAnsi="Times New Roman" w:cs="Times New Roman"/>
          <w:sz w:val="28"/>
          <w:szCs w:val="28"/>
        </w:rPr>
        <w:t xml:space="preserve">. </w:t>
      </w:r>
      <w:r w:rsidR="00403CC5" w:rsidRPr="00312E7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03CC5" w:rsidRPr="00F97C0D" w:rsidRDefault="00403CC5" w:rsidP="00B16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CC5" w:rsidRPr="00F97C0D" w:rsidRDefault="00403CC5" w:rsidP="00403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3CC5" w:rsidRDefault="00403CC5" w:rsidP="00403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C0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F97C0D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Pr="00F97C0D">
        <w:rPr>
          <w:rFonts w:ascii="Times New Roman" w:hAnsi="Times New Roman" w:cs="Times New Roman"/>
          <w:sz w:val="28"/>
          <w:szCs w:val="28"/>
        </w:rPr>
        <w:t>»</w:t>
      </w:r>
      <w:r w:rsidRPr="00F97C0D">
        <w:rPr>
          <w:rFonts w:ascii="Times New Roman" w:hAnsi="Times New Roman" w:cs="Times New Roman"/>
          <w:sz w:val="28"/>
          <w:szCs w:val="28"/>
        </w:rPr>
        <w:tab/>
      </w:r>
      <w:r w:rsidRPr="00F97C0D">
        <w:rPr>
          <w:rFonts w:ascii="Times New Roman" w:hAnsi="Times New Roman" w:cs="Times New Roman"/>
          <w:sz w:val="28"/>
          <w:szCs w:val="28"/>
        </w:rPr>
        <w:tab/>
        <w:t xml:space="preserve">                   Е.Н. </w:t>
      </w:r>
      <w:proofErr w:type="spellStart"/>
      <w:r w:rsidRPr="00F97C0D">
        <w:rPr>
          <w:rFonts w:ascii="Times New Roman" w:hAnsi="Times New Roman" w:cs="Times New Roman"/>
          <w:sz w:val="28"/>
          <w:szCs w:val="28"/>
        </w:rPr>
        <w:t>Шимян</w:t>
      </w:r>
      <w:proofErr w:type="spellEnd"/>
    </w:p>
    <w:p w:rsidR="00403CC5" w:rsidRDefault="00403CC5" w:rsidP="00B26C6A">
      <w:pPr>
        <w:rPr>
          <w:sz w:val="20"/>
          <w:szCs w:val="20"/>
        </w:rPr>
        <w:sectPr w:rsidR="00403CC5" w:rsidSect="00BB05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0189" w:rsidRPr="005C0189" w:rsidRDefault="005C0189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C0189" w:rsidRPr="005C0189" w:rsidRDefault="005C0189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C0189" w:rsidRPr="005C0189" w:rsidRDefault="005C0189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sz w:val="24"/>
          <w:szCs w:val="24"/>
        </w:rPr>
        <w:t>МО СП «</w:t>
      </w:r>
      <w:proofErr w:type="spellStart"/>
      <w:r w:rsidRPr="005C0189"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 w:rsidRPr="005C018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C0189" w:rsidRPr="005C0189" w:rsidRDefault="008C2BA9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 31» января 2025</w:t>
      </w:r>
      <w:r w:rsidR="00E9715F">
        <w:rPr>
          <w:rFonts w:ascii="Times New Roman" w:eastAsia="Times New Roman" w:hAnsi="Times New Roman" w:cs="Times New Roman"/>
          <w:sz w:val="24"/>
          <w:szCs w:val="24"/>
        </w:rPr>
        <w:t>г. № 2</w:t>
      </w: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>СМОИМОСТЬ ГАРАНИРОВАННОГО ПЕРЕЧНЯ УСЛУГ</w:t>
      </w: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>по погребению умерших (погибших) граждан  на</w:t>
      </w: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>терри</w:t>
      </w:r>
      <w:r w:rsidR="008C2BA9">
        <w:rPr>
          <w:rFonts w:ascii="Times New Roman" w:eastAsia="Times New Roman" w:hAnsi="Times New Roman" w:cs="Times New Roman"/>
          <w:b/>
          <w:sz w:val="24"/>
          <w:szCs w:val="24"/>
        </w:rPr>
        <w:t>тории МО СП «</w:t>
      </w:r>
      <w:proofErr w:type="spellStart"/>
      <w:r w:rsidR="008C2BA9">
        <w:rPr>
          <w:rFonts w:ascii="Times New Roman" w:eastAsia="Times New Roman" w:hAnsi="Times New Roman" w:cs="Times New Roman"/>
          <w:b/>
          <w:sz w:val="24"/>
          <w:szCs w:val="24"/>
        </w:rPr>
        <w:t>Клюевское</w:t>
      </w:r>
      <w:proofErr w:type="spellEnd"/>
      <w:r w:rsidR="008C2BA9">
        <w:rPr>
          <w:rFonts w:ascii="Times New Roman" w:eastAsia="Times New Roman" w:hAnsi="Times New Roman" w:cs="Times New Roman"/>
          <w:b/>
          <w:sz w:val="24"/>
          <w:szCs w:val="24"/>
        </w:rPr>
        <w:t>». на 2025</w:t>
      </w: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5C0189" w:rsidRPr="005C0189" w:rsidRDefault="005C0189" w:rsidP="005C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773" w:type="dxa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2840"/>
        <w:gridCol w:w="2404"/>
      </w:tblGrid>
      <w:tr w:rsidR="005C0189" w:rsidRPr="005C0189" w:rsidTr="005C018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Гарантированный перечень услуг по погребению умерших (погибших) граждан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Стоимость Гарантированного перечня услуг по погребению умерших (погибших) граждан (руб.)</w:t>
            </w:r>
          </w:p>
        </w:tc>
      </w:tr>
      <w:tr w:rsidR="005C0189" w:rsidRPr="005C0189" w:rsidTr="005C0189">
        <w:trPr>
          <w:trHeight w:val="1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Имеющих супруга, родственников, законного представителя умершего или иных лиц, взявших на себя обязанность осуществить погребение умершего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Невостребованных, неопознанных не имеющих родственников</w:t>
            </w:r>
          </w:p>
        </w:tc>
      </w:tr>
      <w:tr w:rsidR="005C0189" w:rsidRPr="005C0189" w:rsidTr="005C018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  <w:r w:rsidR="005C0189" w:rsidRPr="005C0189">
              <w:rPr>
                <w:rFonts w:ascii="Times New Roman" w:hAnsi="Times New Roman"/>
              </w:rPr>
              <w:t>,0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C0189" w:rsidRPr="005C0189" w:rsidTr="005C018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5C0189" w:rsidRPr="005C0189" w:rsidTr="005C0189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Изготовление: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189" w:rsidRPr="005C0189" w:rsidTr="005C0189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Гроба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  <w:r w:rsidR="00FD5934">
              <w:rPr>
                <w:rFonts w:ascii="Times New Roman" w:hAnsi="Times New Roman"/>
              </w:rPr>
              <w:t>5</w:t>
            </w:r>
            <w:r w:rsidR="005C0189" w:rsidRPr="005C0189">
              <w:rPr>
                <w:rFonts w:ascii="Times New Roman" w:hAnsi="Times New Roman"/>
              </w:rPr>
              <w:t>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806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C0189" w:rsidRPr="005C0189" w:rsidTr="005C0189">
        <w:trPr>
          <w:trHeight w:val="1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Тумбочки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</w:tr>
      <w:tr w:rsidR="005C0189" w:rsidRPr="005C0189" w:rsidTr="005C0189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Таблички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C0189" w:rsidRPr="005C0189" w:rsidTr="005C0189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Номерка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D5934">
              <w:rPr>
                <w:rFonts w:ascii="Times New Roman" w:hAnsi="Times New Roman"/>
              </w:rPr>
              <w:t>0</w:t>
            </w:r>
            <w:r w:rsidR="005C0189" w:rsidRPr="005C0189">
              <w:rPr>
                <w:rFonts w:ascii="Times New Roman" w:hAnsi="Times New Roman"/>
              </w:rPr>
              <w:t>,0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5C0189" w:rsidRPr="005C0189" w:rsidTr="005C0189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Перевозка тела (останков) умершего на кладбище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Доставка гроба и похоронных принадлежностей от здания  предприятия до морга, доставка гроба с телом умершего из морга до кладбища, с заездом на дом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3205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0189" w:rsidRPr="005C0189" w:rsidTr="005C0189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Доставка гроба в морг и перевозка гроба с телом умершего и похоронными принадлежностями от морга к месту захоронения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</w:tr>
      <w:tr w:rsidR="005C0189" w:rsidRPr="005C0189" w:rsidTr="005C0189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Рытье могилы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3995,4</w:t>
            </w:r>
            <w:r w:rsidR="00980635">
              <w:rPr>
                <w:rFonts w:ascii="Times New Roman" w:hAnsi="Times New Roman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3973,44</w:t>
            </w:r>
          </w:p>
        </w:tc>
      </w:tr>
      <w:tr w:rsidR="005C0189" w:rsidRPr="005C0189" w:rsidTr="005C0189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Погребение (захоронение)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E97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18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5C0189" w:rsidRPr="005C0189" w:rsidTr="005C0189"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</w:rPr>
            </w:pPr>
            <w:r w:rsidRPr="005C0189">
              <w:rPr>
                <w:rFonts w:ascii="Times New Roman" w:hAnsi="Times New Roman"/>
                <w:b/>
              </w:rPr>
              <w:t>Итого стоимости: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10998,44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8C2BA9" w:rsidP="005C0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10998,44</w:t>
            </w:r>
          </w:p>
        </w:tc>
      </w:tr>
    </w:tbl>
    <w:p w:rsidR="005C0189" w:rsidRPr="005C0189" w:rsidRDefault="005C0189" w:rsidP="005C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B1C" w:rsidRPr="009A6B1C" w:rsidRDefault="009A6B1C" w:rsidP="005C01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6B1C" w:rsidRPr="009A6B1C" w:rsidSect="009A6B1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D6" w:rsidRDefault="00486CD6" w:rsidP="00467776">
      <w:pPr>
        <w:pStyle w:val="a5"/>
      </w:pPr>
      <w:r>
        <w:separator/>
      </w:r>
    </w:p>
  </w:endnote>
  <w:endnote w:type="continuationSeparator" w:id="0">
    <w:p w:rsidR="00486CD6" w:rsidRDefault="00486CD6" w:rsidP="0046777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D6" w:rsidRDefault="00486CD6" w:rsidP="00467776">
      <w:pPr>
        <w:pStyle w:val="a5"/>
      </w:pPr>
      <w:r>
        <w:separator/>
      </w:r>
    </w:p>
  </w:footnote>
  <w:footnote w:type="continuationSeparator" w:id="0">
    <w:p w:rsidR="00486CD6" w:rsidRDefault="00486CD6" w:rsidP="00467776">
      <w:pPr>
        <w:pStyle w:val="a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CC5"/>
    <w:rsid w:val="0000208C"/>
    <w:rsid w:val="00034087"/>
    <w:rsid w:val="000B09BC"/>
    <w:rsid w:val="000C3163"/>
    <w:rsid w:val="00183314"/>
    <w:rsid w:val="00195891"/>
    <w:rsid w:val="001E08E3"/>
    <w:rsid w:val="002148A5"/>
    <w:rsid w:val="0021502F"/>
    <w:rsid w:val="00257CF4"/>
    <w:rsid w:val="00271134"/>
    <w:rsid w:val="00326B69"/>
    <w:rsid w:val="00391300"/>
    <w:rsid w:val="003C5CBA"/>
    <w:rsid w:val="003D4E0B"/>
    <w:rsid w:val="00403CC5"/>
    <w:rsid w:val="00413462"/>
    <w:rsid w:val="004334B8"/>
    <w:rsid w:val="00467776"/>
    <w:rsid w:val="0048037B"/>
    <w:rsid w:val="00486CD6"/>
    <w:rsid w:val="0052445C"/>
    <w:rsid w:val="00527B9F"/>
    <w:rsid w:val="00587476"/>
    <w:rsid w:val="005C0189"/>
    <w:rsid w:val="00632D1B"/>
    <w:rsid w:val="00645976"/>
    <w:rsid w:val="006A7AA3"/>
    <w:rsid w:val="006E3CD2"/>
    <w:rsid w:val="006F3804"/>
    <w:rsid w:val="00726836"/>
    <w:rsid w:val="0076443F"/>
    <w:rsid w:val="008121AC"/>
    <w:rsid w:val="00893D39"/>
    <w:rsid w:val="008C2BA9"/>
    <w:rsid w:val="00933995"/>
    <w:rsid w:val="0098039E"/>
    <w:rsid w:val="00980635"/>
    <w:rsid w:val="009A6B1C"/>
    <w:rsid w:val="00AB02C1"/>
    <w:rsid w:val="00AE5EC1"/>
    <w:rsid w:val="00B166ED"/>
    <w:rsid w:val="00B21016"/>
    <w:rsid w:val="00B26C6A"/>
    <w:rsid w:val="00B403F4"/>
    <w:rsid w:val="00B44F85"/>
    <w:rsid w:val="00BC743C"/>
    <w:rsid w:val="00BF6743"/>
    <w:rsid w:val="00C604BE"/>
    <w:rsid w:val="00C64532"/>
    <w:rsid w:val="00C7055C"/>
    <w:rsid w:val="00DA4C87"/>
    <w:rsid w:val="00E75C03"/>
    <w:rsid w:val="00E77561"/>
    <w:rsid w:val="00E9715F"/>
    <w:rsid w:val="00ED62C0"/>
    <w:rsid w:val="00F03116"/>
    <w:rsid w:val="00F951B9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6C6A"/>
    <w:pPr>
      <w:spacing w:after="0" w:line="240" w:lineRule="auto"/>
    </w:pPr>
  </w:style>
  <w:style w:type="table" w:styleId="a6">
    <w:name w:val="Table Grid"/>
    <w:basedOn w:val="a1"/>
    <w:uiPriority w:val="59"/>
    <w:rsid w:val="009A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6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7776"/>
  </w:style>
  <w:style w:type="paragraph" w:styleId="a9">
    <w:name w:val="footer"/>
    <w:basedOn w:val="a"/>
    <w:link w:val="aa"/>
    <w:uiPriority w:val="99"/>
    <w:semiHidden/>
    <w:unhideWhenUsed/>
    <w:rsid w:val="0046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7776"/>
  </w:style>
  <w:style w:type="paragraph" w:styleId="ab">
    <w:name w:val="List Paragraph"/>
    <w:basedOn w:val="a"/>
    <w:uiPriority w:val="34"/>
    <w:qFormat/>
    <w:rsid w:val="00B166E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C018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2023-01-25T06:15:00Z</cp:lastPrinted>
  <dcterms:created xsi:type="dcterms:W3CDTF">2016-12-15T13:10:00Z</dcterms:created>
  <dcterms:modified xsi:type="dcterms:W3CDTF">2025-02-04T00:47:00Z</dcterms:modified>
</cp:coreProperties>
</file>