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CC5" w:rsidRPr="00F97C0D" w:rsidRDefault="00403CC5" w:rsidP="00403C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3CC5" w:rsidRPr="00F97C0D" w:rsidRDefault="00403CC5" w:rsidP="00403CC5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noProof/>
          <w:spacing w:val="60"/>
          <w:sz w:val="28"/>
          <w:szCs w:val="28"/>
        </w:rPr>
        <w:drawing>
          <wp:inline distT="0" distB="0" distL="0" distR="0">
            <wp:extent cx="641350" cy="735965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CC5" w:rsidRPr="00F97C0D" w:rsidRDefault="00403CC5" w:rsidP="00403CC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403CC5" w:rsidRPr="00F97C0D" w:rsidRDefault="00403CC5" w:rsidP="00403CC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F97C0D">
        <w:rPr>
          <w:rFonts w:ascii="Times New Roman" w:eastAsia="Times New Roman" w:hAnsi="Times New Roman"/>
          <w:b/>
          <w:sz w:val="28"/>
          <w:szCs w:val="28"/>
        </w:rPr>
        <w:t xml:space="preserve">           АДМИНИСТРАЦИЯ МУНИЦИПАЛЬНОГО ОБРАЗОВАНИЯ </w:t>
      </w:r>
    </w:p>
    <w:p w:rsidR="00403CC5" w:rsidRPr="00F97C0D" w:rsidRDefault="00403CC5" w:rsidP="00403CC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97C0D">
        <w:rPr>
          <w:rFonts w:ascii="Times New Roman" w:eastAsia="Times New Roman" w:hAnsi="Times New Roman"/>
          <w:b/>
          <w:sz w:val="28"/>
          <w:szCs w:val="28"/>
        </w:rPr>
        <w:t>СЕЛЬСКОГО ПОСЕЛЕНИЯ «КЛЮЕВСКОЕ»</w:t>
      </w:r>
    </w:p>
    <w:p w:rsidR="00403CC5" w:rsidRPr="00F97C0D" w:rsidRDefault="00403CC5" w:rsidP="00403CC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97C0D">
        <w:rPr>
          <w:rFonts w:ascii="Times New Roman" w:eastAsia="Times New Roman" w:hAnsi="Times New Roman"/>
          <w:b/>
          <w:spacing w:val="70"/>
          <w:sz w:val="28"/>
          <w:szCs w:val="28"/>
        </w:rPr>
        <w:t>«КАБАНСКОГО РАЙОНА»</w:t>
      </w:r>
    </w:p>
    <w:p w:rsidR="00403CC5" w:rsidRPr="00F97C0D" w:rsidRDefault="00403CC5" w:rsidP="00403CC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97C0D">
        <w:rPr>
          <w:rFonts w:ascii="Times New Roman" w:eastAsia="Times New Roman" w:hAnsi="Times New Roman"/>
          <w:b/>
          <w:sz w:val="28"/>
          <w:szCs w:val="28"/>
        </w:rPr>
        <w:t>РЕСПУБЛИКИ БУРЯТИЯ</w:t>
      </w:r>
    </w:p>
    <w:p w:rsidR="00403CC5" w:rsidRPr="00F97C0D" w:rsidRDefault="0098039E" w:rsidP="00403CC5">
      <w:pPr>
        <w:spacing w:after="0" w:line="240" w:lineRule="auto"/>
        <w:jc w:val="center"/>
        <w:rPr>
          <w:rFonts w:ascii="Times New Roman" w:eastAsia="Times New Roman" w:hAnsi="Times New Roman"/>
          <w:b/>
          <w:kern w:val="28"/>
          <w:sz w:val="28"/>
          <w:szCs w:val="28"/>
        </w:rPr>
      </w:pPr>
      <w:r>
        <w:rPr>
          <w:rFonts w:ascii="Times New Roman" w:eastAsia="Times New Roman" w:hAnsi="Times New Roman"/>
          <w:b/>
          <w:kern w:val="28"/>
          <w:sz w:val="28"/>
          <w:szCs w:val="28"/>
        </w:rPr>
        <w:t>ПОСТАНОВЛЕНИЕ</w:t>
      </w:r>
    </w:p>
    <w:tbl>
      <w:tblPr>
        <w:tblW w:w="9765" w:type="dxa"/>
        <w:tblInd w:w="108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5"/>
      </w:tblGrid>
      <w:tr w:rsidR="00403CC5" w:rsidRPr="00F97C0D" w:rsidTr="00EB64F4">
        <w:trPr>
          <w:trHeight w:val="22"/>
        </w:trPr>
        <w:tc>
          <w:tcPr>
            <w:tcW w:w="9761" w:type="dxa"/>
            <w:tcBorders>
              <w:top w:val="thickThinSmallGap" w:sz="12" w:space="0" w:color="auto"/>
              <w:left w:val="nil"/>
              <w:bottom w:val="nil"/>
              <w:right w:val="nil"/>
            </w:tcBorders>
            <w:hideMark/>
          </w:tcPr>
          <w:p w:rsidR="00403CC5" w:rsidRPr="00F97C0D" w:rsidRDefault="00980635" w:rsidP="00EB64F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От  30.01.2024</w:t>
            </w:r>
            <w:r w:rsidR="00403CC5" w:rsidRPr="00F97C0D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г                                                     </w:t>
            </w:r>
            <w:r w:rsidR="0046777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              </w:t>
            </w:r>
            <w:r w:rsidR="00B166ED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="00403CC5" w:rsidRPr="00F97C0D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№</w:t>
            </w:r>
            <w:r w:rsidR="00B26C6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="00E9715F"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</w:tr>
    </w:tbl>
    <w:p w:rsidR="00403CC5" w:rsidRPr="00F97C0D" w:rsidRDefault="00403CC5" w:rsidP="00403C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189" w:rsidRPr="00482BAF" w:rsidRDefault="005C0189" w:rsidP="005C01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2BAF">
        <w:rPr>
          <w:rFonts w:ascii="Times New Roman" w:hAnsi="Times New Roman" w:cs="Times New Roman"/>
          <w:sz w:val="24"/>
          <w:szCs w:val="24"/>
        </w:rPr>
        <w:t>Об утверждении гарантированного перечня</w:t>
      </w:r>
    </w:p>
    <w:p w:rsidR="005C0189" w:rsidRPr="00482BAF" w:rsidRDefault="005C0189" w:rsidP="005C01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2BAF">
        <w:rPr>
          <w:rFonts w:ascii="Times New Roman" w:hAnsi="Times New Roman" w:cs="Times New Roman"/>
          <w:sz w:val="24"/>
          <w:szCs w:val="24"/>
        </w:rPr>
        <w:t>услуг  по погребению умерших (погибших)</w:t>
      </w:r>
    </w:p>
    <w:p w:rsidR="005C0189" w:rsidRDefault="005C0189" w:rsidP="005C01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 </w:t>
      </w:r>
      <w:r w:rsidRPr="00482BAF">
        <w:rPr>
          <w:rFonts w:ascii="Times New Roman" w:hAnsi="Times New Roman" w:cs="Times New Roman"/>
          <w:sz w:val="24"/>
          <w:szCs w:val="24"/>
        </w:rPr>
        <w:t>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МО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Клюевское</w:t>
      </w:r>
      <w:proofErr w:type="spellEnd"/>
      <w:r w:rsidRPr="00482BAF">
        <w:rPr>
          <w:rFonts w:ascii="Times New Roman" w:hAnsi="Times New Roman" w:cs="Times New Roman"/>
          <w:sz w:val="24"/>
          <w:szCs w:val="24"/>
        </w:rPr>
        <w:t>»</w:t>
      </w:r>
    </w:p>
    <w:p w:rsidR="005C0189" w:rsidRPr="00482BAF" w:rsidRDefault="00413462" w:rsidP="005C01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</w:t>
      </w:r>
      <w:r w:rsidR="005C0189">
        <w:rPr>
          <w:rFonts w:ascii="Times New Roman" w:hAnsi="Times New Roman" w:cs="Times New Roman"/>
          <w:sz w:val="24"/>
          <w:szCs w:val="24"/>
        </w:rPr>
        <w:t xml:space="preserve"> год.</w:t>
      </w:r>
      <w:r w:rsidR="005C0189" w:rsidRPr="00482B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C03" w:rsidRPr="00F97C0D" w:rsidRDefault="00E75C03" w:rsidP="002148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C03" w:rsidRDefault="00E75C03" w:rsidP="002148A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Федеральными законами от 06.10.2003 года № 131 – ФЗ «Об общих принципах организации местного самоуправления в Российской Федерации», от 12</w:t>
      </w:r>
      <w:r w:rsidR="00AB02C1">
        <w:rPr>
          <w:rFonts w:ascii="Times New Roman" w:hAnsi="Times New Roman" w:cs="Times New Roman"/>
          <w:sz w:val="28"/>
          <w:szCs w:val="28"/>
        </w:rPr>
        <w:t xml:space="preserve">.01.1996 года № 8-ФЗ «О потреблении и похоронном деле», Постановлением Правительства Российской Федерации «Об утверждении размера индексации выплат, пособий и компенсаций в 2018году», </w:t>
      </w:r>
      <w:r w:rsidR="00F951B9">
        <w:rPr>
          <w:rFonts w:ascii="Times New Roman" w:hAnsi="Times New Roman" w:cs="Times New Roman"/>
          <w:sz w:val="28"/>
          <w:szCs w:val="28"/>
        </w:rPr>
        <w:t>Уставом МО СП «</w:t>
      </w:r>
      <w:proofErr w:type="spellStart"/>
      <w:r w:rsidR="00F951B9">
        <w:rPr>
          <w:rFonts w:ascii="Times New Roman" w:hAnsi="Times New Roman" w:cs="Times New Roman"/>
          <w:sz w:val="28"/>
          <w:szCs w:val="28"/>
        </w:rPr>
        <w:t>Клюевское</w:t>
      </w:r>
      <w:proofErr w:type="spellEnd"/>
      <w:r w:rsidR="00F951B9">
        <w:rPr>
          <w:rFonts w:ascii="Times New Roman" w:hAnsi="Times New Roman" w:cs="Times New Roman"/>
          <w:sz w:val="28"/>
          <w:szCs w:val="28"/>
        </w:rPr>
        <w:t>», Администрация МО СП «</w:t>
      </w:r>
      <w:proofErr w:type="spellStart"/>
      <w:r w:rsidR="00F951B9">
        <w:rPr>
          <w:rFonts w:ascii="Times New Roman" w:hAnsi="Times New Roman" w:cs="Times New Roman"/>
          <w:sz w:val="28"/>
          <w:szCs w:val="28"/>
        </w:rPr>
        <w:t>Клюевское</w:t>
      </w:r>
      <w:proofErr w:type="spellEnd"/>
      <w:r w:rsidR="00F951B9">
        <w:rPr>
          <w:rFonts w:ascii="Times New Roman" w:hAnsi="Times New Roman" w:cs="Times New Roman"/>
          <w:sz w:val="28"/>
          <w:szCs w:val="28"/>
        </w:rPr>
        <w:t>», ПОСТАНОВЛЯЕТ:</w:t>
      </w:r>
    </w:p>
    <w:p w:rsidR="005C0189" w:rsidRPr="005C0189" w:rsidRDefault="009A6B1C" w:rsidP="00C705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189">
        <w:rPr>
          <w:rFonts w:ascii="Times New Roman" w:hAnsi="Times New Roman" w:cs="Times New Roman"/>
          <w:sz w:val="28"/>
          <w:szCs w:val="28"/>
        </w:rPr>
        <w:t xml:space="preserve">         </w:t>
      </w:r>
      <w:r w:rsidR="00F951B9" w:rsidRPr="005C0189">
        <w:rPr>
          <w:rFonts w:ascii="Times New Roman" w:hAnsi="Times New Roman" w:cs="Times New Roman"/>
          <w:sz w:val="28"/>
          <w:szCs w:val="28"/>
        </w:rPr>
        <w:t xml:space="preserve">1. </w:t>
      </w:r>
      <w:r w:rsidR="00E9715F">
        <w:rPr>
          <w:rFonts w:ascii="Times New Roman" w:hAnsi="Times New Roman" w:cs="Times New Roman"/>
          <w:sz w:val="28"/>
          <w:szCs w:val="28"/>
        </w:rPr>
        <w:t xml:space="preserve">Отменить Постановление № </w:t>
      </w:r>
      <w:r w:rsidR="00413462">
        <w:rPr>
          <w:rFonts w:ascii="Times New Roman" w:hAnsi="Times New Roman" w:cs="Times New Roman"/>
          <w:sz w:val="28"/>
          <w:szCs w:val="28"/>
        </w:rPr>
        <w:t>2 от  25.01.2023</w:t>
      </w:r>
      <w:r w:rsidR="00C7055C">
        <w:rPr>
          <w:rFonts w:ascii="Times New Roman" w:hAnsi="Times New Roman" w:cs="Times New Roman"/>
          <w:sz w:val="28"/>
          <w:szCs w:val="28"/>
        </w:rPr>
        <w:t>г.</w:t>
      </w:r>
      <w:r w:rsidR="00B166ED" w:rsidRPr="005C0189">
        <w:rPr>
          <w:rFonts w:ascii="Times New Roman" w:hAnsi="Times New Roman" w:cs="Times New Roman"/>
          <w:sz w:val="28"/>
          <w:szCs w:val="28"/>
        </w:rPr>
        <w:t xml:space="preserve"> года «</w:t>
      </w:r>
      <w:r w:rsidR="005C0189" w:rsidRPr="005C0189">
        <w:rPr>
          <w:rFonts w:ascii="Times New Roman" w:hAnsi="Times New Roman" w:cs="Times New Roman"/>
          <w:sz w:val="28"/>
          <w:szCs w:val="28"/>
        </w:rPr>
        <w:t>Об утверждении гарантированного перечня услуг  по погребению умерших (погибших) граждан на терри</w:t>
      </w:r>
      <w:r w:rsidR="00413462">
        <w:rPr>
          <w:rFonts w:ascii="Times New Roman" w:hAnsi="Times New Roman" w:cs="Times New Roman"/>
          <w:sz w:val="28"/>
          <w:szCs w:val="28"/>
        </w:rPr>
        <w:t>тории МО СП «</w:t>
      </w:r>
      <w:proofErr w:type="spellStart"/>
      <w:r w:rsidR="00413462">
        <w:rPr>
          <w:rFonts w:ascii="Times New Roman" w:hAnsi="Times New Roman" w:cs="Times New Roman"/>
          <w:sz w:val="28"/>
          <w:szCs w:val="28"/>
        </w:rPr>
        <w:t>Клюевское</w:t>
      </w:r>
      <w:proofErr w:type="spellEnd"/>
      <w:r w:rsidR="00413462">
        <w:rPr>
          <w:rFonts w:ascii="Times New Roman" w:hAnsi="Times New Roman" w:cs="Times New Roman"/>
          <w:sz w:val="28"/>
          <w:szCs w:val="28"/>
        </w:rPr>
        <w:t>» на 2023</w:t>
      </w:r>
      <w:r w:rsidR="00C7055C">
        <w:rPr>
          <w:rFonts w:ascii="Times New Roman" w:hAnsi="Times New Roman" w:cs="Times New Roman"/>
          <w:sz w:val="28"/>
          <w:szCs w:val="28"/>
        </w:rPr>
        <w:t xml:space="preserve"> </w:t>
      </w:r>
      <w:r w:rsidR="005C0189" w:rsidRPr="005C0189">
        <w:rPr>
          <w:rFonts w:ascii="Times New Roman" w:hAnsi="Times New Roman" w:cs="Times New Roman"/>
          <w:sz w:val="28"/>
          <w:szCs w:val="28"/>
        </w:rPr>
        <w:t xml:space="preserve">год. </w:t>
      </w:r>
    </w:p>
    <w:p w:rsidR="009A6B1C" w:rsidRDefault="00B166ED" w:rsidP="00B166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</w:t>
      </w:r>
      <w:r w:rsidR="00F951B9">
        <w:rPr>
          <w:rFonts w:ascii="Times New Roman" w:hAnsi="Times New Roman" w:cs="Times New Roman"/>
          <w:sz w:val="28"/>
          <w:szCs w:val="28"/>
        </w:rPr>
        <w:t>Утвердить стоимость гарантированного перечня услуг по погребению</w:t>
      </w:r>
      <w:r w:rsidR="009A6B1C">
        <w:rPr>
          <w:rFonts w:ascii="Times New Roman" w:hAnsi="Times New Roman" w:cs="Times New Roman"/>
          <w:sz w:val="28"/>
          <w:szCs w:val="28"/>
        </w:rPr>
        <w:t xml:space="preserve"> умерших(погибших) гражда</w:t>
      </w:r>
      <w:r w:rsidR="003D4E0B">
        <w:rPr>
          <w:rFonts w:ascii="Times New Roman" w:hAnsi="Times New Roman" w:cs="Times New Roman"/>
          <w:sz w:val="28"/>
          <w:szCs w:val="28"/>
        </w:rPr>
        <w:t>н, оказываемых специализированными службами</w:t>
      </w:r>
      <w:r w:rsidR="009A6B1C">
        <w:rPr>
          <w:rFonts w:ascii="Times New Roman" w:hAnsi="Times New Roman" w:cs="Times New Roman"/>
          <w:sz w:val="28"/>
          <w:szCs w:val="28"/>
        </w:rPr>
        <w:t xml:space="preserve"> по вопросам похоронного дела на территории МО СП «</w:t>
      </w:r>
      <w:proofErr w:type="spellStart"/>
      <w:r w:rsidR="009A6B1C">
        <w:rPr>
          <w:rFonts w:ascii="Times New Roman" w:hAnsi="Times New Roman" w:cs="Times New Roman"/>
          <w:sz w:val="28"/>
          <w:szCs w:val="28"/>
        </w:rPr>
        <w:t>Клюевское</w:t>
      </w:r>
      <w:proofErr w:type="spellEnd"/>
      <w:r w:rsidR="009A6B1C">
        <w:rPr>
          <w:rFonts w:ascii="Times New Roman" w:hAnsi="Times New Roman" w:cs="Times New Roman"/>
          <w:sz w:val="28"/>
          <w:szCs w:val="28"/>
        </w:rPr>
        <w:t>» (Приложение № 1).</w:t>
      </w:r>
    </w:p>
    <w:p w:rsidR="00403CC5" w:rsidRPr="00312E75" w:rsidRDefault="00B166ED" w:rsidP="002148A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="00403CC5">
        <w:rPr>
          <w:rFonts w:ascii="Times New Roman" w:hAnsi="Times New Roman" w:cs="Times New Roman"/>
          <w:sz w:val="28"/>
          <w:szCs w:val="28"/>
        </w:rPr>
        <w:t xml:space="preserve">. </w:t>
      </w:r>
      <w:r w:rsidR="00403CC5" w:rsidRPr="00312E75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</w:t>
      </w:r>
      <w:r w:rsidR="00BF6743">
        <w:rPr>
          <w:rFonts w:ascii="Times New Roman" w:hAnsi="Times New Roman" w:cs="Times New Roman"/>
          <w:sz w:val="28"/>
          <w:szCs w:val="28"/>
        </w:rPr>
        <w:t>01</w:t>
      </w:r>
      <w:r w:rsidR="00413462">
        <w:rPr>
          <w:rFonts w:ascii="Times New Roman" w:hAnsi="Times New Roman" w:cs="Times New Roman"/>
          <w:sz w:val="28"/>
          <w:szCs w:val="28"/>
        </w:rPr>
        <w:t>.02.2024</w:t>
      </w:r>
      <w:r w:rsidR="00183314">
        <w:rPr>
          <w:rFonts w:ascii="Times New Roman" w:hAnsi="Times New Roman" w:cs="Times New Roman"/>
          <w:sz w:val="28"/>
          <w:szCs w:val="28"/>
        </w:rPr>
        <w:t>г..</w:t>
      </w:r>
    </w:p>
    <w:p w:rsidR="00403CC5" w:rsidRPr="00312E75" w:rsidRDefault="00B166ED" w:rsidP="002148A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</w:t>
      </w:r>
      <w:r w:rsidR="00403CC5">
        <w:rPr>
          <w:rFonts w:ascii="Times New Roman" w:hAnsi="Times New Roman" w:cs="Times New Roman"/>
          <w:sz w:val="28"/>
          <w:szCs w:val="28"/>
        </w:rPr>
        <w:t xml:space="preserve">. </w:t>
      </w:r>
      <w:r w:rsidR="00403CC5" w:rsidRPr="00312E75"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403CC5" w:rsidRPr="00F97C0D" w:rsidRDefault="00403CC5" w:rsidP="00B166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CC5" w:rsidRPr="00F97C0D" w:rsidRDefault="00403CC5" w:rsidP="00403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C0D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403CC5" w:rsidRDefault="00403CC5" w:rsidP="00403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C0D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Pr="00F97C0D">
        <w:rPr>
          <w:rFonts w:ascii="Times New Roman" w:hAnsi="Times New Roman" w:cs="Times New Roman"/>
          <w:sz w:val="28"/>
          <w:szCs w:val="28"/>
        </w:rPr>
        <w:t>Клюевское</w:t>
      </w:r>
      <w:proofErr w:type="spellEnd"/>
      <w:r w:rsidRPr="00F97C0D">
        <w:rPr>
          <w:rFonts w:ascii="Times New Roman" w:hAnsi="Times New Roman" w:cs="Times New Roman"/>
          <w:sz w:val="28"/>
          <w:szCs w:val="28"/>
        </w:rPr>
        <w:t>»</w:t>
      </w:r>
      <w:r w:rsidRPr="00F97C0D">
        <w:rPr>
          <w:rFonts w:ascii="Times New Roman" w:hAnsi="Times New Roman" w:cs="Times New Roman"/>
          <w:sz w:val="28"/>
          <w:szCs w:val="28"/>
        </w:rPr>
        <w:tab/>
      </w:r>
      <w:r w:rsidRPr="00F97C0D">
        <w:rPr>
          <w:rFonts w:ascii="Times New Roman" w:hAnsi="Times New Roman" w:cs="Times New Roman"/>
          <w:sz w:val="28"/>
          <w:szCs w:val="28"/>
        </w:rPr>
        <w:tab/>
        <w:t xml:space="preserve">                   Е.Н. </w:t>
      </w:r>
      <w:proofErr w:type="spellStart"/>
      <w:r w:rsidRPr="00F97C0D">
        <w:rPr>
          <w:rFonts w:ascii="Times New Roman" w:hAnsi="Times New Roman" w:cs="Times New Roman"/>
          <w:sz w:val="28"/>
          <w:szCs w:val="28"/>
        </w:rPr>
        <w:t>Шимян</w:t>
      </w:r>
      <w:proofErr w:type="spellEnd"/>
    </w:p>
    <w:p w:rsidR="00403CC5" w:rsidRDefault="00403CC5" w:rsidP="00B26C6A">
      <w:pPr>
        <w:rPr>
          <w:sz w:val="20"/>
          <w:szCs w:val="20"/>
        </w:rPr>
        <w:sectPr w:rsidR="00403CC5" w:rsidSect="00BB059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C0189" w:rsidRPr="005C0189" w:rsidRDefault="005C0189" w:rsidP="005C0189">
      <w:pPr>
        <w:spacing w:after="0"/>
        <w:ind w:left="1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C0189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5C0189" w:rsidRPr="005C0189" w:rsidRDefault="005C0189" w:rsidP="005C0189">
      <w:pPr>
        <w:spacing w:after="0"/>
        <w:ind w:left="1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C0189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C0189" w:rsidRPr="005C0189" w:rsidRDefault="005C0189" w:rsidP="005C0189">
      <w:pPr>
        <w:spacing w:after="0"/>
        <w:ind w:left="1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C0189">
        <w:rPr>
          <w:rFonts w:ascii="Times New Roman" w:eastAsia="Times New Roman" w:hAnsi="Times New Roman" w:cs="Times New Roman"/>
          <w:sz w:val="24"/>
          <w:szCs w:val="24"/>
        </w:rPr>
        <w:t>МО СП «</w:t>
      </w:r>
      <w:proofErr w:type="spellStart"/>
      <w:r w:rsidRPr="005C0189">
        <w:rPr>
          <w:rFonts w:ascii="Times New Roman" w:eastAsia="Times New Roman" w:hAnsi="Times New Roman" w:cs="Times New Roman"/>
          <w:sz w:val="24"/>
          <w:szCs w:val="24"/>
        </w:rPr>
        <w:t>Клюевское</w:t>
      </w:r>
      <w:proofErr w:type="spellEnd"/>
      <w:r w:rsidRPr="005C0189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C0189" w:rsidRPr="005C0189" w:rsidRDefault="00980635" w:rsidP="005C0189">
      <w:pPr>
        <w:spacing w:after="0"/>
        <w:ind w:left="1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« 30» января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E9715F">
        <w:rPr>
          <w:rFonts w:ascii="Times New Roman" w:eastAsia="Times New Roman" w:hAnsi="Times New Roman" w:cs="Times New Roman"/>
          <w:sz w:val="24"/>
          <w:szCs w:val="24"/>
        </w:rPr>
        <w:t>г. № 2</w:t>
      </w:r>
    </w:p>
    <w:p w:rsidR="005C0189" w:rsidRPr="005C0189" w:rsidRDefault="005C0189" w:rsidP="005C0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0189" w:rsidRPr="005C0189" w:rsidRDefault="005C0189" w:rsidP="005C0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0189">
        <w:rPr>
          <w:rFonts w:ascii="Times New Roman" w:eastAsia="Times New Roman" w:hAnsi="Times New Roman" w:cs="Times New Roman"/>
          <w:b/>
          <w:sz w:val="24"/>
          <w:szCs w:val="24"/>
        </w:rPr>
        <w:t>СМОИМОСТЬ ГАРАНИРОВАННОГО ПЕРЕЧНЯ УСЛУГ</w:t>
      </w:r>
    </w:p>
    <w:p w:rsidR="005C0189" w:rsidRPr="005C0189" w:rsidRDefault="005C0189" w:rsidP="005C0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0189">
        <w:rPr>
          <w:rFonts w:ascii="Times New Roman" w:eastAsia="Times New Roman" w:hAnsi="Times New Roman" w:cs="Times New Roman"/>
          <w:b/>
          <w:sz w:val="24"/>
          <w:szCs w:val="24"/>
        </w:rPr>
        <w:t>по погребению умерших (погибших) граждан  на</w:t>
      </w:r>
    </w:p>
    <w:p w:rsidR="005C0189" w:rsidRPr="005C0189" w:rsidRDefault="005C0189" w:rsidP="005C0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0189">
        <w:rPr>
          <w:rFonts w:ascii="Times New Roman" w:eastAsia="Times New Roman" w:hAnsi="Times New Roman" w:cs="Times New Roman"/>
          <w:b/>
          <w:sz w:val="24"/>
          <w:szCs w:val="24"/>
        </w:rPr>
        <w:t>терри</w:t>
      </w:r>
      <w:r w:rsidR="00FD5934">
        <w:rPr>
          <w:rFonts w:ascii="Times New Roman" w:eastAsia="Times New Roman" w:hAnsi="Times New Roman" w:cs="Times New Roman"/>
          <w:b/>
          <w:sz w:val="24"/>
          <w:szCs w:val="24"/>
        </w:rPr>
        <w:t>тории МО СП «</w:t>
      </w:r>
      <w:proofErr w:type="spellStart"/>
      <w:r w:rsidR="00FD5934">
        <w:rPr>
          <w:rFonts w:ascii="Times New Roman" w:eastAsia="Times New Roman" w:hAnsi="Times New Roman" w:cs="Times New Roman"/>
          <w:b/>
          <w:sz w:val="24"/>
          <w:szCs w:val="24"/>
        </w:rPr>
        <w:t>Клюевское</w:t>
      </w:r>
      <w:proofErr w:type="spellEnd"/>
      <w:r w:rsidR="00FD5934">
        <w:rPr>
          <w:rFonts w:ascii="Times New Roman" w:eastAsia="Times New Roman" w:hAnsi="Times New Roman" w:cs="Times New Roman"/>
          <w:b/>
          <w:sz w:val="24"/>
          <w:szCs w:val="24"/>
        </w:rPr>
        <w:t>». на 2024</w:t>
      </w:r>
      <w:r w:rsidRPr="005C0189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5C0189" w:rsidRPr="005C0189" w:rsidRDefault="005C0189" w:rsidP="005C0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10773" w:type="dxa"/>
        <w:tblLook w:val="04A0" w:firstRow="1" w:lastRow="0" w:firstColumn="1" w:lastColumn="0" w:noHBand="0" w:noVBand="1"/>
      </w:tblPr>
      <w:tblGrid>
        <w:gridCol w:w="567"/>
        <w:gridCol w:w="2694"/>
        <w:gridCol w:w="2268"/>
        <w:gridCol w:w="2840"/>
        <w:gridCol w:w="2404"/>
      </w:tblGrid>
      <w:tr w:rsidR="005C0189" w:rsidRPr="005C0189" w:rsidTr="005C0189"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189" w:rsidRPr="005C0189" w:rsidRDefault="005C0189" w:rsidP="005C01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0189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189" w:rsidRPr="005C0189" w:rsidRDefault="005C0189" w:rsidP="005C01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0189">
              <w:rPr>
                <w:rFonts w:ascii="Times New Roman" w:hAnsi="Times New Roman"/>
                <w:b/>
                <w:sz w:val="20"/>
                <w:szCs w:val="20"/>
              </w:rPr>
              <w:t>Гарантированный перечень услуг по погребению умерших (погибших) граждан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189" w:rsidRPr="005C0189" w:rsidRDefault="005C0189" w:rsidP="005C01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0189">
              <w:rPr>
                <w:rFonts w:ascii="Times New Roman" w:hAnsi="Times New Roman"/>
                <w:b/>
                <w:sz w:val="20"/>
                <w:szCs w:val="20"/>
              </w:rPr>
              <w:t>Наименование услуг</w:t>
            </w:r>
          </w:p>
        </w:tc>
        <w:tc>
          <w:tcPr>
            <w:tcW w:w="52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189" w:rsidRPr="005C0189" w:rsidRDefault="005C0189" w:rsidP="005C01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0189">
              <w:rPr>
                <w:rFonts w:ascii="Times New Roman" w:hAnsi="Times New Roman"/>
                <w:b/>
                <w:sz w:val="20"/>
                <w:szCs w:val="20"/>
              </w:rPr>
              <w:t>Стоимость Гарантированного перечня услуг по погребению умерших (погибших) граждан (руб.)</w:t>
            </w:r>
          </w:p>
        </w:tc>
      </w:tr>
      <w:tr w:rsidR="005C0189" w:rsidRPr="005C0189" w:rsidTr="005C0189">
        <w:trPr>
          <w:trHeight w:val="156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189" w:rsidRPr="005C0189" w:rsidRDefault="005C0189" w:rsidP="005C01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189" w:rsidRPr="005C0189" w:rsidRDefault="005C0189" w:rsidP="005C01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189" w:rsidRPr="005C0189" w:rsidRDefault="005C0189" w:rsidP="005C01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189" w:rsidRPr="005C0189" w:rsidRDefault="005C0189" w:rsidP="005C01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0189">
              <w:rPr>
                <w:rFonts w:ascii="Times New Roman" w:hAnsi="Times New Roman"/>
                <w:b/>
                <w:sz w:val="20"/>
                <w:szCs w:val="20"/>
              </w:rPr>
              <w:t>Имеющих супруга, родственников, законного представителя умершего или иных лиц, взявших на себя обязанность осуществить погребение умершего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189" w:rsidRPr="005C0189" w:rsidRDefault="005C0189" w:rsidP="005C01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0189">
              <w:rPr>
                <w:rFonts w:ascii="Times New Roman" w:hAnsi="Times New Roman"/>
                <w:b/>
                <w:sz w:val="20"/>
                <w:szCs w:val="20"/>
              </w:rPr>
              <w:t>Невостребованных, неопознанных не имеющих родственников</w:t>
            </w:r>
          </w:p>
        </w:tc>
      </w:tr>
      <w:tr w:rsidR="005C0189" w:rsidRPr="005C0189" w:rsidTr="005C018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189" w:rsidRPr="005C0189" w:rsidRDefault="005C0189" w:rsidP="005C0189">
            <w:pPr>
              <w:jc w:val="center"/>
              <w:rPr>
                <w:rFonts w:ascii="Times New Roman" w:hAnsi="Times New Roman"/>
              </w:rPr>
            </w:pPr>
            <w:r w:rsidRPr="005C0189">
              <w:rPr>
                <w:rFonts w:ascii="Times New Roman" w:hAnsi="Times New Roman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189" w:rsidRPr="005C0189" w:rsidRDefault="005C0189" w:rsidP="005C0189">
            <w:pPr>
              <w:jc w:val="center"/>
              <w:rPr>
                <w:rFonts w:ascii="Times New Roman" w:hAnsi="Times New Roman"/>
              </w:rPr>
            </w:pPr>
            <w:r w:rsidRPr="005C0189">
              <w:rPr>
                <w:rFonts w:ascii="Times New Roman" w:hAnsi="Times New Roman"/>
              </w:rPr>
              <w:t>Оформление документов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189" w:rsidRPr="005C0189" w:rsidRDefault="005C0189" w:rsidP="005C01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189" w:rsidRPr="005C0189" w:rsidRDefault="00FD5934" w:rsidP="005C01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  <w:r w:rsidR="005C0189" w:rsidRPr="005C0189">
              <w:rPr>
                <w:rFonts w:ascii="Times New Roman" w:hAnsi="Times New Roman"/>
              </w:rPr>
              <w:t>,0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189" w:rsidRPr="005C0189" w:rsidRDefault="00E9715F" w:rsidP="005C0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80635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5C0189" w:rsidRPr="005C0189" w:rsidTr="005C018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189" w:rsidRPr="005C0189" w:rsidRDefault="005C0189" w:rsidP="005C0189">
            <w:pPr>
              <w:jc w:val="center"/>
              <w:rPr>
                <w:rFonts w:ascii="Times New Roman" w:hAnsi="Times New Roman"/>
              </w:rPr>
            </w:pPr>
            <w:r w:rsidRPr="005C0189">
              <w:rPr>
                <w:rFonts w:ascii="Times New Roman" w:hAnsi="Times New Roman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189" w:rsidRPr="005C0189" w:rsidRDefault="005C0189" w:rsidP="005C0189">
            <w:pPr>
              <w:jc w:val="center"/>
              <w:rPr>
                <w:rFonts w:ascii="Times New Roman" w:hAnsi="Times New Roman"/>
              </w:rPr>
            </w:pPr>
            <w:r w:rsidRPr="005C0189">
              <w:rPr>
                <w:rFonts w:ascii="Times New Roman" w:hAnsi="Times New Roman"/>
              </w:rPr>
              <w:t>Облачение тела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189" w:rsidRPr="005C0189" w:rsidRDefault="005C0189" w:rsidP="005C01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189" w:rsidRPr="005C0189" w:rsidRDefault="005C0189" w:rsidP="005C0189">
            <w:pPr>
              <w:jc w:val="center"/>
              <w:rPr>
                <w:rFonts w:ascii="Times New Roman" w:hAnsi="Times New Roman"/>
              </w:rPr>
            </w:pPr>
            <w:r w:rsidRPr="005C0189">
              <w:rPr>
                <w:rFonts w:ascii="Times New Roman" w:hAnsi="Times New Roman"/>
              </w:rPr>
              <w:t>-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189" w:rsidRPr="005C0189" w:rsidRDefault="00980635" w:rsidP="005C0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</w:tr>
      <w:tr w:rsidR="005C0189" w:rsidRPr="005C0189" w:rsidTr="005C0189">
        <w:trPr>
          <w:trHeight w:val="298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189" w:rsidRPr="005C0189" w:rsidRDefault="005C0189" w:rsidP="005C0189">
            <w:pPr>
              <w:jc w:val="center"/>
              <w:rPr>
                <w:rFonts w:ascii="Times New Roman" w:hAnsi="Times New Roman"/>
              </w:rPr>
            </w:pPr>
            <w:r w:rsidRPr="005C0189">
              <w:rPr>
                <w:rFonts w:ascii="Times New Roman" w:hAnsi="Times New Roman"/>
              </w:rPr>
              <w:t>3</w:t>
            </w:r>
          </w:p>
        </w:tc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189" w:rsidRPr="005C0189" w:rsidRDefault="005C0189" w:rsidP="005C0189">
            <w:pPr>
              <w:jc w:val="center"/>
              <w:rPr>
                <w:rFonts w:ascii="Times New Roman" w:hAnsi="Times New Roman"/>
              </w:rPr>
            </w:pPr>
            <w:r w:rsidRPr="005C0189">
              <w:rPr>
                <w:rFonts w:ascii="Times New Roman" w:hAnsi="Times New Roman"/>
              </w:rPr>
              <w:t>Предоставление гроба и других предметов, необходимых для погребения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189" w:rsidRPr="005C0189" w:rsidRDefault="005C0189" w:rsidP="005C0189">
            <w:pPr>
              <w:jc w:val="center"/>
              <w:rPr>
                <w:rFonts w:ascii="Times New Roman" w:hAnsi="Times New Roman"/>
              </w:rPr>
            </w:pPr>
            <w:r w:rsidRPr="005C0189">
              <w:rPr>
                <w:rFonts w:ascii="Times New Roman" w:hAnsi="Times New Roman"/>
              </w:rPr>
              <w:t>Изготовление: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189" w:rsidRPr="005C0189" w:rsidRDefault="005C0189" w:rsidP="005C01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189" w:rsidRPr="005C0189" w:rsidRDefault="005C0189" w:rsidP="005C0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189" w:rsidRPr="005C0189" w:rsidTr="005C0189">
        <w:trPr>
          <w:trHeight w:val="31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189" w:rsidRPr="005C0189" w:rsidRDefault="005C0189" w:rsidP="005C018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189" w:rsidRPr="005C0189" w:rsidRDefault="005C0189" w:rsidP="005C018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0189" w:rsidRPr="005C0189" w:rsidRDefault="005C0189" w:rsidP="005C0189">
            <w:pPr>
              <w:jc w:val="center"/>
              <w:rPr>
                <w:rFonts w:ascii="Times New Roman" w:hAnsi="Times New Roman"/>
              </w:rPr>
            </w:pPr>
            <w:r w:rsidRPr="005C0189">
              <w:rPr>
                <w:rFonts w:ascii="Times New Roman" w:hAnsi="Times New Roman"/>
              </w:rPr>
              <w:t>Гроба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0189" w:rsidRPr="005C0189" w:rsidRDefault="00FD5934" w:rsidP="005C01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2155</w:t>
            </w:r>
            <w:r w:rsidR="005C0189" w:rsidRPr="005C0189">
              <w:rPr>
                <w:rFonts w:ascii="Times New Roman" w:hAnsi="Times New Roman"/>
              </w:rPr>
              <w:t>,0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0189" w:rsidRPr="005C0189" w:rsidRDefault="00980635" w:rsidP="005C0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1440</w:t>
            </w:r>
          </w:p>
        </w:tc>
      </w:tr>
      <w:tr w:rsidR="005C0189" w:rsidRPr="005C0189" w:rsidTr="005C0189">
        <w:trPr>
          <w:trHeight w:val="17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189" w:rsidRPr="005C0189" w:rsidRDefault="005C0189" w:rsidP="005C018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189" w:rsidRPr="005C0189" w:rsidRDefault="005C0189" w:rsidP="005C018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0189" w:rsidRPr="005C0189" w:rsidRDefault="005C0189" w:rsidP="005C0189">
            <w:pPr>
              <w:jc w:val="center"/>
              <w:rPr>
                <w:rFonts w:ascii="Times New Roman" w:hAnsi="Times New Roman"/>
              </w:rPr>
            </w:pPr>
            <w:r w:rsidRPr="005C0189">
              <w:rPr>
                <w:rFonts w:ascii="Times New Roman" w:hAnsi="Times New Roman"/>
              </w:rPr>
              <w:t>Тумбочки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0189" w:rsidRPr="005C0189" w:rsidRDefault="005C0189" w:rsidP="005C0189">
            <w:pPr>
              <w:jc w:val="center"/>
              <w:rPr>
                <w:rFonts w:ascii="Times New Roman" w:hAnsi="Times New Roman"/>
              </w:rPr>
            </w:pPr>
            <w:r w:rsidRPr="005C0189">
              <w:rPr>
                <w:rFonts w:ascii="Times New Roman" w:hAnsi="Times New Roman"/>
              </w:rPr>
              <w:t>-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0189" w:rsidRPr="005C0189" w:rsidRDefault="00980635" w:rsidP="005C0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</w:tr>
      <w:tr w:rsidR="005C0189" w:rsidRPr="005C0189" w:rsidTr="005C0189">
        <w:trPr>
          <w:trHeight w:val="14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189" w:rsidRPr="005C0189" w:rsidRDefault="005C0189" w:rsidP="005C018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189" w:rsidRPr="005C0189" w:rsidRDefault="005C0189" w:rsidP="005C018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0189" w:rsidRPr="005C0189" w:rsidRDefault="005C0189" w:rsidP="005C0189">
            <w:pPr>
              <w:jc w:val="center"/>
              <w:rPr>
                <w:rFonts w:ascii="Times New Roman" w:hAnsi="Times New Roman"/>
              </w:rPr>
            </w:pPr>
            <w:r w:rsidRPr="005C0189">
              <w:rPr>
                <w:rFonts w:ascii="Times New Roman" w:hAnsi="Times New Roman"/>
              </w:rPr>
              <w:t>Таблички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0189" w:rsidRPr="005C0189" w:rsidRDefault="005C0189" w:rsidP="005C0189">
            <w:pPr>
              <w:jc w:val="center"/>
              <w:rPr>
                <w:rFonts w:ascii="Times New Roman" w:hAnsi="Times New Roman"/>
              </w:rPr>
            </w:pPr>
            <w:r w:rsidRPr="005C0189">
              <w:rPr>
                <w:rFonts w:ascii="Times New Roman" w:hAnsi="Times New Roman"/>
              </w:rPr>
              <w:t>-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0189" w:rsidRPr="005C0189" w:rsidRDefault="00980635" w:rsidP="005C0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5C0189" w:rsidRPr="005C0189" w:rsidTr="005C0189">
        <w:trPr>
          <w:trHeight w:val="14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189" w:rsidRPr="005C0189" w:rsidRDefault="005C0189" w:rsidP="005C018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189" w:rsidRPr="005C0189" w:rsidRDefault="005C0189" w:rsidP="005C018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189" w:rsidRPr="005C0189" w:rsidRDefault="005C0189" w:rsidP="005C0189">
            <w:pPr>
              <w:jc w:val="center"/>
              <w:rPr>
                <w:rFonts w:ascii="Times New Roman" w:hAnsi="Times New Roman"/>
              </w:rPr>
            </w:pPr>
            <w:r w:rsidRPr="005C0189">
              <w:rPr>
                <w:rFonts w:ascii="Times New Roman" w:hAnsi="Times New Roman"/>
              </w:rPr>
              <w:t>Номерка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189" w:rsidRPr="005C0189" w:rsidRDefault="00FD5934" w:rsidP="005C01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</w:t>
            </w:r>
            <w:r w:rsidR="005C0189" w:rsidRPr="005C0189">
              <w:rPr>
                <w:rFonts w:ascii="Times New Roman" w:hAnsi="Times New Roman"/>
              </w:rPr>
              <w:t>,0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189" w:rsidRPr="005C0189" w:rsidRDefault="00980635" w:rsidP="005C0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5C0189" w:rsidRPr="005C0189" w:rsidTr="005C0189">
        <w:trPr>
          <w:trHeight w:val="282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189" w:rsidRPr="005C0189" w:rsidRDefault="005C0189" w:rsidP="005C0189">
            <w:pPr>
              <w:jc w:val="center"/>
              <w:rPr>
                <w:rFonts w:ascii="Times New Roman" w:hAnsi="Times New Roman"/>
              </w:rPr>
            </w:pPr>
            <w:r w:rsidRPr="005C0189">
              <w:rPr>
                <w:rFonts w:ascii="Times New Roman" w:hAnsi="Times New Roman"/>
              </w:rPr>
              <w:t>4</w:t>
            </w:r>
          </w:p>
        </w:tc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189" w:rsidRPr="005C0189" w:rsidRDefault="005C0189" w:rsidP="005C0189">
            <w:pPr>
              <w:jc w:val="center"/>
              <w:rPr>
                <w:rFonts w:ascii="Times New Roman" w:hAnsi="Times New Roman"/>
              </w:rPr>
            </w:pPr>
            <w:r w:rsidRPr="005C0189">
              <w:rPr>
                <w:rFonts w:ascii="Times New Roman" w:hAnsi="Times New Roman"/>
              </w:rPr>
              <w:t>Перевозка тела (останков) умершего на кладбище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189" w:rsidRPr="005C0189" w:rsidRDefault="005C0189" w:rsidP="005C0189">
            <w:pPr>
              <w:jc w:val="center"/>
              <w:rPr>
                <w:rFonts w:ascii="Times New Roman" w:hAnsi="Times New Roman"/>
              </w:rPr>
            </w:pPr>
            <w:r w:rsidRPr="005C0189">
              <w:rPr>
                <w:rFonts w:ascii="Times New Roman" w:hAnsi="Times New Roman"/>
              </w:rPr>
              <w:t>Доставка гроба и похоронных принадлежностей от здания  предприятия до морга, доставка гроба с телом умершего из морга до кладбища, с заездом на дом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189" w:rsidRPr="005C0189" w:rsidRDefault="00FD5934" w:rsidP="005C01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3125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189" w:rsidRPr="005C0189" w:rsidRDefault="005C0189" w:rsidP="005C0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1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C0189" w:rsidRPr="005C0189" w:rsidTr="005C0189">
        <w:trPr>
          <w:trHeight w:val="26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189" w:rsidRPr="005C0189" w:rsidRDefault="005C0189" w:rsidP="005C018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189" w:rsidRPr="005C0189" w:rsidRDefault="005C0189" w:rsidP="005C018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189" w:rsidRPr="005C0189" w:rsidRDefault="005C0189" w:rsidP="005C0189">
            <w:pPr>
              <w:jc w:val="center"/>
              <w:rPr>
                <w:rFonts w:ascii="Times New Roman" w:hAnsi="Times New Roman"/>
              </w:rPr>
            </w:pPr>
            <w:r w:rsidRPr="005C0189">
              <w:rPr>
                <w:rFonts w:ascii="Times New Roman" w:hAnsi="Times New Roman"/>
              </w:rPr>
              <w:t>Доставка гроба в морг и перевозка гроба с телом умершего и похоронными принадлежностями от морга к месту захоронения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189" w:rsidRPr="005C0189" w:rsidRDefault="005C0189" w:rsidP="005C0189">
            <w:pPr>
              <w:jc w:val="center"/>
              <w:rPr>
                <w:rFonts w:ascii="Times New Roman" w:hAnsi="Times New Roman"/>
              </w:rPr>
            </w:pPr>
            <w:r w:rsidRPr="005C0189">
              <w:rPr>
                <w:rFonts w:ascii="Times New Roman" w:hAnsi="Times New Roman"/>
              </w:rPr>
              <w:t>-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189" w:rsidRPr="005C0189" w:rsidRDefault="00980635" w:rsidP="005C0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3080</w:t>
            </w:r>
          </w:p>
        </w:tc>
      </w:tr>
      <w:tr w:rsidR="005C0189" w:rsidRPr="005C0189" w:rsidTr="005C0189">
        <w:trPr>
          <w:trHeight w:val="12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189" w:rsidRPr="005C0189" w:rsidRDefault="005C0189" w:rsidP="005C0189">
            <w:pPr>
              <w:jc w:val="center"/>
              <w:rPr>
                <w:rFonts w:ascii="Times New Roman" w:hAnsi="Times New Roman"/>
              </w:rPr>
            </w:pPr>
            <w:r w:rsidRPr="005C0189">
              <w:rPr>
                <w:rFonts w:ascii="Times New Roman" w:hAnsi="Times New Roman"/>
              </w:rPr>
              <w:t>5</w:t>
            </w:r>
          </w:p>
        </w:tc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189" w:rsidRPr="005C0189" w:rsidRDefault="005C0189" w:rsidP="005C0189">
            <w:pPr>
              <w:jc w:val="center"/>
              <w:rPr>
                <w:rFonts w:ascii="Times New Roman" w:hAnsi="Times New Roman"/>
              </w:rPr>
            </w:pPr>
            <w:r w:rsidRPr="005C0189">
              <w:rPr>
                <w:rFonts w:ascii="Times New Roman" w:hAnsi="Times New Roman"/>
              </w:rPr>
              <w:t>Погребение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189" w:rsidRPr="005C0189" w:rsidRDefault="005C0189" w:rsidP="005C0189">
            <w:pPr>
              <w:jc w:val="center"/>
              <w:rPr>
                <w:rFonts w:ascii="Times New Roman" w:hAnsi="Times New Roman"/>
              </w:rPr>
            </w:pPr>
            <w:r w:rsidRPr="005C0189">
              <w:rPr>
                <w:rFonts w:ascii="Times New Roman" w:hAnsi="Times New Roman"/>
              </w:rPr>
              <w:t>Рытье могилы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189" w:rsidRPr="005C0189" w:rsidRDefault="00980635" w:rsidP="005C01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3284,24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189" w:rsidRPr="005C0189" w:rsidRDefault="00980635" w:rsidP="005C0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3575,24</w:t>
            </w:r>
          </w:p>
        </w:tc>
      </w:tr>
      <w:tr w:rsidR="005C0189" w:rsidRPr="005C0189" w:rsidTr="005C0189">
        <w:trPr>
          <w:trHeight w:val="14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189" w:rsidRPr="005C0189" w:rsidRDefault="005C0189" w:rsidP="005C018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189" w:rsidRPr="005C0189" w:rsidRDefault="005C0189" w:rsidP="005C018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189" w:rsidRPr="005C0189" w:rsidRDefault="005C0189" w:rsidP="005C0189">
            <w:pPr>
              <w:jc w:val="center"/>
              <w:rPr>
                <w:rFonts w:ascii="Times New Roman" w:hAnsi="Times New Roman"/>
              </w:rPr>
            </w:pPr>
            <w:r w:rsidRPr="005C0189">
              <w:rPr>
                <w:rFonts w:ascii="Times New Roman" w:hAnsi="Times New Roman"/>
              </w:rPr>
              <w:t>Погребение (захоронение)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189" w:rsidRPr="005C0189" w:rsidRDefault="00980635" w:rsidP="00E971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189" w:rsidRPr="005C0189" w:rsidRDefault="00980635" w:rsidP="00183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</w:tr>
      <w:tr w:rsidR="005C0189" w:rsidRPr="005C0189" w:rsidTr="005C0189">
        <w:tc>
          <w:tcPr>
            <w:tcW w:w="55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189" w:rsidRPr="005C0189" w:rsidRDefault="005C0189" w:rsidP="005C0189">
            <w:pPr>
              <w:jc w:val="center"/>
              <w:rPr>
                <w:rFonts w:ascii="Times New Roman" w:hAnsi="Times New Roman"/>
                <w:b/>
              </w:rPr>
            </w:pPr>
            <w:r w:rsidRPr="005C0189">
              <w:rPr>
                <w:rFonts w:ascii="Times New Roman" w:hAnsi="Times New Roman"/>
                <w:b/>
              </w:rPr>
              <w:t>Итого стоимости: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189" w:rsidRPr="005C0189" w:rsidRDefault="00FD5934" w:rsidP="005C018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10044,24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189" w:rsidRPr="005C0189" w:rsidRDefault="00980635" w:rsidP="005C01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10044,24</w:t>
            </w:r>
          </w:p>
        </w:tc>
      </w:tr>
    </w:tbl>
    <w:p w:rsidR="005C0189" w:rsidRPr="005C0189" w:rsidRDefault="005C0189" w:rsidP="005C0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6B1C" w:rsidRPr="009A6B1C" w:rsidRDefault="009A6B1C" w:rsidP="005C018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sectPr w:rsidR="009A6B1C" w:rsidRPr="009A6B1C" w:rsidSect="009A6B1C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561" w:rsidRDefault="00E77561" w:rsidP="00467776">
      <w:pPr>
        <w:pStyle w:val="a5"/>
      </w:pPr>
      <w:r>
        <w:separator/>
      </w:r>
    </w:p>
  </w:endnote>
  <w:endnote w:type="continuationSeparator" w:id="0">
    <w:p w:rsidR="00E77561" w:rsidRDefault="00E77561" w:rsidP="00467776">
      <w:pPr>
        <w:pStyle w:val="a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561" w:rsidRDefault="00E77561" w:rsidP="00467776">
      <w:pPr>
        <w:pStyle w:val="a5"/>
      </w:pPr>
      <w:r>
        <w:separator/>
      </w:r>
    </w:p>
  </w:footnote>
  <w:footnote w:type="continuationSeparator" w:id="0">
    <w:p w:rsidR="00E77561" w:rsidRDefault="00E77561" w:rsidP="00467776">
      <w:pPr>
        <w:pStyle w:val="a5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03CC5"/>
    <w:rsid w:val="0000208C"/>
    <w:rsid w:val="00034087"/>
    <w:rsid w:val="000B09BC"/>
    <w:rsid w:val="000C3163"/>
    <w:rsid w:val="00183314"/>
    <w:rsid w:val="00195891"/>
    <w:rsid w:val="001E08E3"/>
    <w:rsid w:val="002148A5"/>
    <w:rsid w:val="0021502F"/>
    <w:rsid w:val="00257CF4"/>
    <w:rsid w:val="00271134"/>
    <w:rsid w:val="00326B69"/>
    <w:rsid w:val="00391300"/>
    <w:rsid w:val="003C5CBA"/>
    <w:rsid w:val="003D4E0B"/>
    <w:rsid w:val="00403CC5"/>
    <w:rsid w:val="00413462"/>
    <w:rsid w:val="004334B8"/>
    <w:rsid w:val="00467776"/>
    <w:rsid w:val="0048037B"/>
    <w:rsid w:val="0052445C"/>
    <w:rsid w:val="00527B9F"/>
    <w:rsid w:val="00587476"/>
    <w:rsid w:val="005C0189"/>
    <w:rsid w:val="00632D1B"/>
    <w:rsid w:val="00645976"/>
    <w:rsid w:val="006A7AA3"/>
    <w:rsid w:val="006E3CD2"/>
    <w:rsid w:val="006F3804"/>
    <w:rsid w:val="00726836"/>
    <w:rsid w:val="0076443F"/>
    <w:rsid w:val="008121AC"/>
    <w:rsid w:val="00893D39"/>
    <w:rsid w:val="00933995"/>
    <w:rsid w:val="0098039E"/>
    <w:rsid w:val="00980635"/>
    <w:rsid w:val="009A6B1C"/>
    <w:rsid w:val="00AB02C1"/>
    <w:rsid w:val="00AE5EC1"/>
    <w:rsid w:val="00B166ED"/>
    <w:rsid w:val="00B21016"/>
    <w:rsid w:val="00B26C6A"/>
    <w:rsid w:val="00B403F4"/>
    <w:rsid w:val="00B44F85"/>
    <w:rsid w:val="00BC743C"/>
    <w:rsid w:val="00BF6743"/>
    <w:rsid w:val="00C604BE"/>
    <w:rsid w:val="00C64532"/>
    <w:rsid w:val="00C7055C"/>
    <w:rsid w:val="00DA4C87"/>
    <w:rsid w:val="00E75C03"/>
    <w:rsid w:val="00E77561"/>
    <w:rsid w:val="00E9715F"/>
    <w:rsid w:val="00ED62C0"/>
    <w:rsid w:val="00F03116"/>
    <w:rsid w:val="00F951B9"/>
    <w:rsid w:val="00FD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CC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26C6A"/>
    <w:pPr>
      <w:spacing w:after="0" w:line="240" w:lineRule="auto"/>
    </w:pPr>
  </w:style>
  <w:style w:type="table" w:styleId="a6">
    <w:name w:val="Table Grid"/>
    <w:basedOn w:val="a1"/>
    <w:uiPriority w:val="59"/>
    <w:rsid w:val="009A6B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467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67776"/>
  </w:style>
  <w:style w:type="paragraph" w:styleId="a9">
    <w:name w:val="footer"/>
    <w:basedOn w:val="a"/>
    <w:link w:val="aa"/>
    <w:uiPriority w:val="99"/>
    <w:semiHidden/>
    <w:unhideWhenUsed/>
    <w:rsid w:val="00467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67776"/>
  </w:style>
  <w:style w:type="paragraph" w:styleId="ab">
    <w:name w:val="List Paragraph"/>
    <w:basedOn w:val="a"/>
    <w:uiPriority w:val="34"/>
    <w:qFormat/>
    <w:rsid w:val="00B166ED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5C018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0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2023-01-25T06:15:00Z</cp:lastPrinted>
  <dcterms:created xsi:type="dcterms:W3CDTF">2016-12-15T13:10:00Z</dcterms:created>
  <dcterms:modified xsi:type="dcterms:W3CDTF">2024-02-05T03:49:00Z</dcterms:modified>
</cp:coreProperties>
</file>